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Pr="00860379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7854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373ED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 xml:space="preserve">  </w:t>
      </w:r>
      <w:r w:rsidR="00FC45F9">
        <w:rPr>
          <w:rFonts w:ascii="Times New Roman" w:hAnsi="Times New Roman"/>
          <w:sz w:val="24"/>
          <w:szCs w:val="24"/>
        </w:rPr>
        <w:t xml:space="preserve">  </w:t>
      </w:r>
      <w:r w:rsidR="006778D3">
        <w:rPr>
          <w:rFonts w:ascii="Times New Roman" w:hAnsi="Times New Roman"/>
          <w:sz w:val="24"/>
          <w:szCs w:val="24"/>
        </w:rPr>
        <w:t xml:space="preserve">        </w:t>
      </w:r>
      <w:r w:rsidR="00FC45F9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>«</w:t>
      </w:r>
      <w:r w:rsidR="00863FF4">
        <w:rPr>
          <w:rFonts w:ascii="Times New Roman" w:hAnsi="Times New Roman"/>
          <w:sz w:val="24"/>
          <w:szCs w:val="24"/>
        </w:rPr>
        <w:t>04</w:t>
      </w:r>
      <w:r w:rsidR="003A6EAC">
        <w:rPr>
          <w:rFonts w:ascii="Times New Roman" w:hAnsi="Times New Roman"/>
          <w:sz w:val="24"/>
          <w:szCs w:val="24"/>
        </w:rPr>
        <w:t>-</w:t>
      </w:r>
      <w:r w:rsidR="00863FF4">
        <w:rPr>
          <w:rFonts w:ascii="Times New Roman" w:hAnsi="Times New Roman"/>
          <w:sz w:val="24"/>
          <w:szCs w:val="24"/>
        </w:rPr>
        <w:t>06</w:t>
      </w:r>
      <w:r w:rsidR="00E547D8">
        <w:rPr>
          <w:rFonts w:ascii="Times New Roman" w:hAnsi="Times New Roman"/>
          <w:sz w:val="24"/>
          <w:szCs w:val="24"/>
        </w:rPr>
        <w:t xml:space="preserve">» </w:t>
      </w:r>
      <w:r w:rsidR="00863FF4">
        <w:rPr>
          <w:rFonts w:ascii="Times New Roman" w:hAnsi="Times New Roman"/>
          <w:sz w:val="24"/>
          <w:szCs w:val="24"/>
        </w:rPr>
        <w:t>феврал</w:t>
      </w:r>
      <w:r w:rsidR="007E56B1">
        <w:rPr>
          <w:rFonts w:ascii="Times New Roman" w:hAnsi="Times New Roman"/>
          <w:sz w:val="24"/>
          <w:szCs w:val="24"/>
        </w:rPr>
        <w:t>я</w:t>
      </w:r>
      <w:r w:rsidR="00E547D8">
        <w:rPr>
          <w:rFonts w:ascii="Times New Roman" w:hAnsi="Times New Roman"/>
          <w:sz w:val="24"/>
          <w:szCs w:val="24"/>
        </w:rPr>
        <w:t xml:space="preserve"> </w:t>
      </w:r>
      <w:r w:rsidR="00C4791D">
        <w:rPr>
          <w:rFonts w:ascii="Times New Roman" w:hAnsi="Times New Roman"/>
          <w:sz w:val="24"/>
          <w:szCs w:val="24"/>
        </w:rPr>
        <w:t>202</w:t>
      </w:r>
      <w:r w:rsidR="003A6EAC">
        <w:rPr>
          <w:rFonts w:ascii="Times New Roman" w:hAnsi="Times New Roman"/>
          <w:sz w:val="24"/>
          <w:szCs w:val="24"/>
        </w:rPr>
        <w:t>5</w:t>
      </w:r>
      <w:r w:rsidR="00C4791D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3A6EAC" w:rsidRPr="003A6EAC" w:rsidRDefault="003A6EAC" w:rsidP="003A6EA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3A6EAC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3A6EAC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863FF4" w:rsidRPr="00863FF4">
        <w:rPr>
          <w:rFonts w:ascii="Times New Roman" w:eastAsia="Times New Roman" w:hAnsi="Times New Roman"/>
          <w:iCs/>
          <w:sz w:val="24"/>
          <w:szCs w:val="24"/>
          <w:lang w:eastAsia="ar-SA"/>
        </w:rPr>
        <w:t>Поставка средств измерений для нужд АО «Саханефтегазсбыт» в 2025году</w:t>
      </w:r>
      <w:r w:rsidRPr="003A6EAC">
        <w:rPr>
          <w:rFonts w:ascii="Times New Roman" w:eastAsia="Times New Roman" w:hAnsi="Times New Roman"/>
          <w:iCs/>
          <w:sz w:val="24"/>
          <w:szCs w:val="24"/>
          <w:lang w:eastAsia="ar-SA"/>
        </w:rPr>
        <w:t>.</w:t>
      </w:r>
    </w:p>
    <w:p w:rsidR="00863FF4" w:rsidRPr="006735DA" w:rsidRDefault="003A6EAC" w:rsidP="00B32C4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6EAC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="00863FF4" w:rsidRPr="00C317CE">
        <w:rPr>
          <w:rFonts w:ascii="Times New Roman" w:hAnsi="Times New Roman"/>
          <w:sz w:val="24"/>
          <w:szCs w:val="24"/>
        </w:rPr>
        <w:t xml:space="preserve"> </w:t>
      </w:r>
      <w:r w:rsidR="00863FF4">
        <w:rPr>
          <w:rFonts w:ascii="Times New Roman" w:hAnsi="Times New Roman"/>
          <w:sz w:val="24"/>
          <w:szCs w:val="24"/>
        </w:rPr>
        <w:t>10</w:t>
      </w:r>
      <w:r w:rsidR="00863FF4" w:rsidRPr="00C317CE">
        <w:rPr>
          <w:rFonts w:ascii="Times New Roman" w:hAnsi="Times New Roman"/>
          <w:sz w:val="24"/>
          <w:szCs w:val="24"/>
        </w:rPr>
        <w:t xml:space="preserve"> (</w:t>
      </w:r>
      <w:r w:rsidR="00863FF4">
        <w:rPr>
          <w:rFonts w:ascii="Times New Roman" w:hAnsi="Times New Roman"/>
          <w:sz w:val="24"/>
          <w:szCs w:val="24"/>
        </w:rPr>
        <w:t>десять</w:t>
      </w:r>
      <w:r w:rsidR="00863FF4" w:rsidRPr="00C317CE">
        <w:rPr>
          <w:rFonts w:ascii="Times New Roman" w:hAnsi="Times New Roman"/>
          <w:sz w:val="24"/>
          <w:szCs w:val="24"/>
        </w:rPr>
        <w:t>) человек, т.е</w:t>
      </w:r>
      <w:r w:rsidR="00863FF4" w:rsidRPr="006735DA">
        <w:rPr>
          <w:rFonts w:ascii="Times New Roman" w:hAnsi="Times New Roman"/>
          <w:sz w:val="24"/>
          <w:szCs w:val="24"/>
        </w:rPr>
        <w:t>.</w:t>
      </w:r>
      <w:r w:rsidR="00863FF4">
        <w:rPr>
          <w:rFonts w:ascii="Times New Roman" w:hAnsi="Times New Roman"/>
          <w:sz w:val="24"/>
          <w:szCs w:val="24"/>
        </w:rPr>
        <w:t xml:space="preserve"> 100</w:t>
      </w:r>
      <w:r w:rsidR="00863FF4"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7ABF" w:rsidRPr="00D500F0" w:rsidRDefault="00D500F0" w:rsidP="00D500F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C40C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п.</w:t>
      </w:r>
      <w:r w:rsid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4.9.2.3 Документации Участник</w:t>
      </w:r>
      <w:r w:rsidR="00A24D29">
        <w:rPr>
          <w:rFonts w:ascii="Times New Roman" w:eastAsia="Times New Roman" w:hAnsi="Times New Roman"/>
          <w:sz w:val="24"/>
          <w:szCs w:val="24"/>
          <w:lang w:eastAsia="ar-SA"/>
        </w:rPr>
        <w:t>у № 3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5A7ABF"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5A7ABF" w:rsidRPr="002E3BA5">
        <w:rPr>
          <w:rFonts w:ascii="Times New Roman" w:hAnsi="Times New Roman"/>
          <w:sz w:val="24"/>
          <w:szCs w:val="24"/>
        </w:rPr>
        <w:t xml:space="preserve">1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="005A7ABF"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 w:rsidR="005A7ABF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</w:t>
      </w:r>
      <w:r w:rsidR="00A24D29">
        <w:rPr>
          <w:rFonts w:ascii="Times New Roman" w:eastAsia="Times New Roman" w:hAnsi="Times New Roman" w:cs="Arial"/>
          <w:sz w:val="24"/>
          <w:szCs w:val="24"/>
          <w:lang w:eastAsia="ru-RU"/>
        </w:rPr>
        <w:t>его</w:t>
      </w:r>
      <w:r w:rsidR="005A7AB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документ</w:t>
      </w:r>
      <w:r w:rsidR="00A24D29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A24D29">
        <w:rPr>
          <w:rFonts w:ascii="Times New Roman" w:eastAsia="Times New Roman" w:hAnsi="Times New Roman"/>
          <w:sz w:val="24"/>
          <w:szCs w:val="24"/>
          <w:lang w:eastAsia="ar-SA"/>
        </w:rPr>
        <w:t>17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="005A7ABF" w:rsidRPr="00830DE2">
        <w:rPr>
          <w:rFonts w:ascii="Times New Roman" w:hAnsi="Times New Roman"/>
          <w:sz w:val="24"/>
          <w:szCs w:val="24"/>
        </w:rPr>
        <w:t>«</w:t>
      </w:r>
      <w:r w:rsidR="00A24D29">
        <w:rPr>
          <w:rFonts w:ascii="Times New Roman" w:hAnsi="Times New Roman"/>
          <w:sz w:val="24"/>
          <w:szCs w:val="24"/>
        </w:rPr>
        <w:t>05</w:t>
      </w:r>
      <w:r w:rsidR="005D29A3">
        <w:rPr>
          <w:rFonts w:ascii="Times New Roman" w:hAnsi="Times New Roman"/>
          <w:sz w:val="24"/>
          <w:szCs w:val="24"/>
        </w:rPr>
        <w:t xml:space="preserve">» </w:t>
      </w:r>
      <w:r w:rsidR="00A24D29">
        <w:rPr>
          <w:rFonts w:ascii="Times New Roman" w:hAnsi="Times New Roman"/>
          <w:sz w:val="24"/>
          <w:szCs w:val="24"/>
        </w:rPr>
        <w:t>феврал</w:t>
      </w:r>
      <w:r w:rsidR="005D29A3">
        <w:rPr>
          <w:rFonts w:ascii="Times New Roman" w:hAnsi="Times New Roman"/>
          <w:sz w:val="24"/>
          <w:szCs w:val="24"/>
        </w:rPr>
        <w:t xml:space="preserve">я 2025 </w:t>
      </w:r>
      <w:r w:rsidR="005A7ABF" w:rsidRPr="00830DE2">
        <w:rPr>
          <w:rFonts w:ascii="Times New Roman" w:hAnsi="Times New Roman"/>
          <w:sz w:val="24"/>
          <w:szCs w:val="24"/>
        </w:rPr>
        <w:t>года</w:t>
      </w:r>
      <w:r w:rsidR="005A7ABF"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A24D29" w:rsidRPr="00A24D29">
        <w:rPr>
          <w:rFonts w:ascii="Times New Roman" w:hAnsi="Times New Roman"/>
          <w:sz w:val="24"/>
          <w:szCs w:val="24"/>
        </w:rPr>
        <w:t>ЭТП ГПБ https://etpgpb.ru</w:t>
      </w:r>
      <w:r w:rsidR="00A24D29">
        <w:rPr>
          <w:rFonts w:ascii="Times New Roman" w:hAnsi="Times New Roman"/>
          <w:sz w:val="24"/>
          <w:szCs w:val="24"/>
        </w:rPr>
        <w:t>.</w:t>
      </w:r>
    </w:p>
    <w:p w:rsidR="005A7ABF" w:rsidRPr="006A37B0" w:rsidRDefault="00D500F0" w:rsidP="005C40CA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C40C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6136DF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EF0081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6136D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="005A7ABF"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A24D29" w:rsidRPr="00830DE2">
        <w:rPr>
          <w:rFonts w:ascii="Times New Roman" w:hAnsi="Times New Roman"/>
          <w:sz w:val="24"/>
          <w:szCs w:val="24"/>
        </w:rPr>
        <w:t>«</w:t>
      </w:r>
      <w:r w:rsidR="00A24D29">
        <w:rPr>
          <w:rFonts w:ascii="Times New Roman" w:hAnsi="Times New Roman"/>
          <w:sz w:val="24"/>
          <w:szCs w:val="24"/>
        </w:rPr>
        <w:t xml:space="preserve">05» февраля </w:t>
      </w:r>
      <w:r w:rsidR="005D29A3">
        <w:rPr>
          <w:rFonts w:ascii="Times New Roman" w:hAnsi="Times New Roman"/>
          <w:sz w:val="24"/>
          <w:szCs w:val="24"/>
        </w:rPr>
        <w:t xml:space="preserve">2025 </w:t>
      </w:r>
      <w:r w:rsidR="005A7ABF" w:rsidRPr="00131832">
        <w:rPr>
          <w:rFonts w:ascii="Times New Roman" w:hAnsi="Times New Roman"/>
          <w:sz w:val="24"/>
          <w:szCs w:val="24"/>
        </w:rPr>
        <w:t>года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A7ABF" w:rsidRDefault="005A7ABF" w:rsidP="005A7ABF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</w:t>
      </w:r>
      <w:r>
        <w:rPr>
          <w:rFonts w:ascii="Times New Roman" w:eastAsia="Arial Unicode MS" w:hAnsi="Times New Roman"/>
          <w:sz w:val="24"/>
          <w:szCs w:val="24"/>
        </w:rPr>
        <w:t>упила к работе в том же составе.</w:t>
      </w:r>
    </w:p>
    <w:p w:rsidR="005A7ABF" w:rsidRPr="006A37B0" w:rsidRDefault="005A7ABF" w:rsidP="005A7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6136DF">
        <w:rPr>
          <w:rFonts w:ascii="Times New Roman" w:hAnsi="Times New Roman"/>
          <w:sz w:val="24"/>
          <w:szCs w:val="24"/>
        </w:rPr>
        <w:t>а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 xml:space="preserve"> недостающи</w:t>
      </w:r>
      <w:r w:rsidR="006136DF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документ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5A7ABF" w:rsidRDefault="00CC4171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A7ABF">
        <w:rPr>
          <w:rFonts w:ascii="Times New Roman" w:hAnsi="Times New Roman"/>
          <w:sz w:val="24"/>
          <w:szCs w:val="24"/>
        </w:rPr>
        <w:t xml:space="preserve">. </w:t>
      </w:r>
      <w:r w:rsidR="000B517C">
        <w:rPr>
          <w:rFonts w:ascii="Times New Roman" w:hAnsi="Times New Roman"/>
          <w:sz w:val="24"/>
          <w:szCs w:val="24"/>
        </w:rPr>
        <w:tab/>
      </w:r>
      <w:r w:rsidR="000B517C">
        <w:rPr>
          <w:rFonts w:ascii="Times New Roman" w:hAnsi="Times New Roman"/>
          <w:sz w:val="24"/>
          <w:szCs w:val="24"/>
        </w:rPr>
        <w:tab/>
      </w:r>
      <w:r w:rsidR="005A7ABF">
        <w:rPr>
          <w:rFonts w:ascii="Times New Roman" w:hAnsi="Times New Roman"/>
          <w:sz w:val="24"/>
          <w:szCs w:val="24"/>
        </w:rPr>
        <w:t>Допустить и п</w:t>
      </w:r>
      <w:r w:rsidR="005A7ABF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5A7ABF">
        <w:rPr>
          <w:rFonts w:ascii="Times New Roman" w:hAnsi="Times New Roman"/>
          <w:sz w:val="24"/>
          <w:szCs w:val="24"/>
        </w:rPr>
        <w:t>ими</w:t>
      </w:r>
      <w:r w:rsidR="005A7ABF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3D2F33">
        <w:rPr>
          <w:rFonts w:ascii="Times New Roman" w:hAnsi="Times New Roman"/>
          <w:sz w:val="24"/>
          <w:szCs w:val="24"/>
        </w:rPr>
        <w:t>у</w:t>
      </w:r>
      <w:r w:rsidR="005A7ABF" w:rsidRPr="004D063E">
        <w:rPr>
          <w:rFonts w:ascii="Times New Roman" w:hAnsi="Times New Roman"/>
          <w:sz w:val="24"/>
          <w:szCs w:val="24"/>
        </w:rPr>
        <w:t xml:space="preserve"> № 1 Заявк</w:t>
      </w:r>
      <w:r w:rsidR="005A7ABF">
        <w:rPr>
          <w:rFonts w:ascii="Times New Roman" w:hAnsi="Times New Roman"/>
          <w:sz w:val="24"/>
          <w:szCs w:val="24"/>
        </w:rPr>
        <w:t>и следующих Участников:</w:t>
      </w:r>
    </w:p>
    <w:p w:rsidR="00D54ECB" w:rsidRDefault="00D54ECB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75"/>
      </w:tblGrid>
      <w:tr w:rsidR="005A7ABF" w:rsidTr="00FC45F9">
        <w:trPr>
          <w:jc w:val="center"/>
        </w:trPr>
        <w:tc>
          <w:tcPr>
            <w:tcW w:w="1838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6D30F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075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45594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</w:tr>
      <w:tr w:rsidR="00ED5D49" w:rsidTr="00FC45F9">
        <w:trPr>
          <w:jc w:val="center"/>
        </w:trPr>
        <w:tc>
          <w:tcPr>
            <w:tcW w:w="1838" w:type="dxa"/>
            <w:vMerge w:val="restart"/>
            <w:vAlign w:val="center"/>
          </w:tcPr>
          <w:p w:rsidR="00ED5D49" w:rsidRDefault="00ED5D49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75" w:type="dxa"/>
            <w:vAlign w:val="center"/>
          </w:tcPr>
          <w:p w:rsidR="00ED5D49" w:rsidRPr="001E6893" w:rsidRDefault="006136DF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</w:tr>
      <w:tr w:rsidR="00ED5D49" w:rsidTr="00FC45F9">
        <w:trPr>
          <w:jc w:val="center"/>
        </w:trPr>
        <w:tc>
          <w:tcPr>
            <w:tcW w:w="1838" w:type="dxa"/>
            <w:vMerge/>
            <w:vAlign w:val="center"/>
          </w:tcPr>
          <w:p w:rsidR="00ED5D49" w:rsidRDefault="00ED5D49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5" w:type="dxa"/>
            <w:vAlign w:val="center"/>
          </w:tcPr>
          <w:p w:rsidR="00ED5D49" w:rsidRDefault="006136DF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</w:tr>
      <w:tr w:rsidR="00ED5D49" w:rsidTr="00FC45F9">
        <w:trPr>
          <w:jc w:val="center"/>
        </w:trPr>
        <w:tc>
          <w:tcPr>
            <w:tcW w:w="1838" w:type="dxa"/>
            <w:vMerge/>
            <w:vAlign w:val="center"/>
          </w:tcPr>
          <w:p w:rsidR="00ED5D49" w:rsidRDefault="00ED5D49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5" w:type="dxa"/>
            <w:vAlign w:val="center"/>
          </w:tcPr>
          <w:p w:rsidR="00ED5D49" w:rsidRDefault="006136DF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</w:tr>
      <w:tr w:rsidR="00ED5D49" w:rsidTr="00FC45F9">
        <w:trPr>
          <w:jc w:val="center"/>
        </w:trPr>
        <w:tc>
          <w:tcPr>
            <w:tcW w:w="1838" w:type="dxa"/>
            <w:vMerge/>
            <w:vAlign w:val="center"/>
          </w:tcPr>
          <w:p w:rsidR="00ED5D49" w:rsidRDefault="00ED5D49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5" w:type="dxa"/>
            <w:vAlign w:val="center"/>
          </w:tcPr>
          <w:p w:rsidR="00ED5D49" w:rsidRDefault="006136DF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</w:tr>
      <w:tr w:rsidR="00ED5D49" w:rsidTr="00FC45F9">
        <w:trPr>
          <w:jc w:val="center"/>
        </w:trPr>
        <w:tc>
          <w:tcPr>
            <w:tcW w:w="1838" w:type="dxa"/>
            <w:vMerge/>
            <w:vAlign w:val="center"/>
          </w:tcPr>
          <w:p w:rsidR="00ED5D49" w:rsidRDefault="00ED5D49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5" w:type="dxa"/>
            <w:vAlign w:val="center"/>
          </w:tcPr>
          <w:p w:rsidR="00ED5D49" w:rsidRDefault="006136DF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Участник № 5</w:t>
            </w:r>
          </w:p>
        </w:tc>
      </w:tr>
    </w:tbl>
    <w:p w:rsidR="005E47B6" w:rsidRDefault="005E47B6" w:rsidP="005E47B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4. Отклонить и п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ED5D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ей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 w:rsidR="00ED5D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следующ</w:t>
      </w:r>
      <w:r w:rsidR="00ED5D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Участник</w:t>
      </w:r>
      <w:r w:rsidR="00ED5D4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p w:rsidR="005E47B6" w:rsidRPr="006D30F5" w:rsidRDefault="005E47B6" w:rsidP="005E47B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610"/>
        <w:gridCol w:w="6323"/>
      </w:tblGrid>
      <w:tr w:rsidR="005E47B6" w:rsidRPr="006D30F5" w:rsidTr="00AE220B">
        <w:trPr>
          <w:trHeight w:val="70"/>
          <w:jc w:val="center"/>
        </w:trPr>
        <w:tc>
          <w:tcPr>
            <w:tcW w:w="990" w:type="dxa"/>
            <w:shd w:val="clear" w:color="auto" w:fill="auto"/>
            <w:vAlign w:val="center"/>
            <w:hideMark/>
          </w:tcPr>
          <w:p w:rsidR="005E47B6" w:rsidRPr="006D30F5" w:rsidRDefault="005E47B6" w:rsidP="00AE220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5E47B6" w:rsidRPr="00CB7F16" w:rsidRDefault="005E47B6" w:rsidP="00AE220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23" w:type="dxa"/>
            <w:shd w:val="clear" w:color="auto" w:fill="auto"/>
            <w:vAlign w:val="center"/>
            <w:hideMark/>
          </w:tcPr>
          <w:p w:rsidR="005E47B6" w:rsidRPr="006D30F5" w:rsidRDefault="005E47B6" w:rsidP="00AE220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E0D92" w:rsidRPr="006D30F5" w:rsidTr="001B0632">
        <w:trPr>
          <w:trHeight w:val="55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1E0D92" w:rsidRPr="006D30F5" w:rsidRDefault="001E0D92" w:rsidP="001E0D9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E0D92" w:rsidRPr="008B58C0" w:rsidRDefault="00C84FF6" w:rsidP="001E0D9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6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D5D49" w:rsidRPr="007A7C7F" w:rsidRDefault="00ED5D49" w:rsidP="00ED5D4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п.п. </w:t>
            </w:r>
            <w:r w:rsidR="00207EE1"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«б», </w:t>
            </w:r>
            <w:r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«г», «д» п. 4.9.2.6 Документации:</w:t>
            </w:r>
          </w:p>
          <w:p w:rsidR="00ED5D49" w:rsidRPr="007A7C7F" w:rsidRDefault="00ED5D49" w:rsidP="00ED5D4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</w:t>
            </w:r>
            <w:r w:rsidR="00207EE1"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п.п. «4», «5» </w:t>
            </w:r>
            <w:r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2.</w:t>
            </w:r>
            <w:r w:rsidR="00241B21"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D64D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(частично)</w:t>
            </w:r>
            <w:r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07EE1"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п. 2.7, п.п. «а» </w:t>
            </w:r>
            <w:r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4.4.</w:t>
            </w:r>
            <w:r w:rsidR="00207EE1"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1.1</w:t>
            </w:r>
            <w:r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Документации;</w:t>
            </w:r>
          </w:p>
          <w:p w:rsidR="001E0D92" w:rsidRPr="007A7C7F" w:rsidRDefault="00ED5D49" w:rsidP="00207EE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предоставлены документы согласно требованиям п.п. </w:t>
            </w:r>
            <w:r w:rsidR="00241B21"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207EE1"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241B21"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A7C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4.5.2.2 Документации.</w:t>
            </w:r>
          </w:p>
        </w:tc>
      </w:tr>
    </w:tbl>
    <w:p w:rsidR="00AF45C5" w:rsidRDefault="00AF45C5" w:rsidP="00AF45C5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lastRenderedPageBreak/>
        <w:t>Экспертная группа предоставила результаты оценки Заявок по Лот</w:t>
      </w:r>
      <w:r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B7A23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состязательной закупке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1984"/>
        <w:gridCol w:w="2268"/>
        <w:gridCol w:w="1701"/>
        <w:gridCol w:w="1701"/>
      </w:tblGrid>
      <w:tr w:rsidR="00802FB6" w:rsidRPr="00C25A1F" w:rsidTr="00446F61">
        <w:trPr>
          <w:trHeight w:val="528"/>
          <w:jc w:val="center"/>
        </w:trPr>
        <w:tc>
          <w:tcPr>
            <w:tcW w:w="704" w:type="dxa"/>
            <w:vAlign w:val="center"/>
          </w:tcPr>
          <w:p w:rsidR="00802FB6" w:rsidRPr="00322839" w:rsidRDefault="00802FB6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Align w:val="center"/>
          </w:tcPr>
          <w:p w:rsidR="00802FB6" w:rsidRPr="00322839" w:rsidRDefault="00802FB6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2FB6" w:rsidRPr="00322839" w:rsidRDefault="00802FB6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802FB6" w:rsidRPr="00322839" w:rsidRDefault="00802FB6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701" w:type="dxa"/>
            <w:vAlign w:val="center"/>
          </w:tcPr>
          <w:p w:rsidR="00802FB6" w:rsidRDefault="00446F61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1701" w:type="dxa"/>
            <w:vAlign w:val="center"/>
          </w:tcPr>
          <w:p w:rsidR="00802FB6" w:rsidRDefault="00802FB6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802FB6" w:rsidRPr="00C25A1F" w:rsidTr="00446F61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802FB6" w:rsidRPr="00322839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802FB6" w:rsidRPr="00322839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2FB6" w:rsidRPr="00322839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2268" w:type="dxa"/>
            <w:vAlign w:val="center"/>
          </w:tcPr>
          <w:p w:rsidR="00802FB6" w:rsidRPr="00A5411B" w:rsidRDefault="00A5411B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701" w:type="dxa"/>
            <w:vAlign w:val="center"/>
          </w:tcPr>
          <w:p w:rsidR="00802FB6" w:rsidRDefault="00A5411B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701" w:type="dxa"/>
            <w:vAlign w:val="center"/>
          </w:tcPr>
          <w:p w:rsidR="00802FB6" w:rsidRPr="00322839" w:rsidRDefault="00A5411B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</w:t>
            </w:r>
          </w:p>
        </w:tc>
      </w:tr>
      <w:tr w:rsidR="00802FB6" w:rsidRPr="00C25A1F" w:rsidTr="00446F61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802FB6" w:rsidRPr="00322839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02FB6" w:rsidRPr="00322839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2FB6" w:rsidRPr="001E6893" w:rsidRDefault="00802FB6" w:rsidP="002C6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8" w:type="dxa"/>
            <w:vAlign w:val="center"/>
          </w:tcPr>
          <w:p w:rsidR="00802FB6" w:rsidRDefault="00A5411B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701" w:type="dxa"/>
            <w:vAlign w:val="center"/>
          </w:tcPr>
          <w:p w:rsidR="00802FB6" w:rsidRDefault="00A5411B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701" w:type="dxa"/>
            <w:vAlign w:val="center"/>
          </w:tcPr>
          <w:p w:rsidR="00802FB6" w:rsidRDefault="00A5411B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8,65</w:t>
            </w:r>
          </w:p>
        </w:tc>
      </w:tr>
      <w:tr w:rsidR="00802FB6" w:rsidRPr="00C25A1F" w:rsidTr="00446F61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802FB6" w:rsidRPr="00322839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02FB6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2FB6" w:rsidRPr="00322839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268" w:type="dxa"/>
            <w:vAlign w:val="center"/>
          </w:tcPr>
          <w:p w:rsidR="00802FB6" w:rsidRPr="00322839" w:rsidRDefault="00361E7A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1701" w:type="dxa"/>
            <w:vAlign w:val="center"/>
          </w:tcPr>
          <w:p w:rsidR="00802FB6" w:rsidRDefault="00361E7A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vAlign w:val="center"/>
          </w:tcPr>
          <w:p w:rsidR="00802FB6" w:rsidRPr="00322839" w:rsidRDefault="00361E7A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8,61</w:t>
            </w:r>
          </w:p>
        </w:tc>
      </w:tr>
      <w:tr w:rsidR="00802FB6" w:rsidRPr="00C25A1F" w:rsidTr="00446F61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802FB6" w:rsidRPr="00322839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02FB6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2FB6" w:rsidRPr="00322839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268" w:type="dxa"/>
            <w:vAlign w:val="center"/>
          </w:tcPr>
          <w:p w:rsidR="00802FB6" w:rsidRPr="00322839" w:rsidRDefault="00361E7A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701" w:type="dxa"/>
            <w:vAlign w:val="center"/>
          </w:tcPr>
          <w:p w:rsidR="00802FB6" w:rsidRDefault="00361E7A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701" w:type="dxa"/>
            <w:vAlign w:val="center"/>
          </w:tcPr>
          <w:p w:rsidR="00802FB6" w:rsidRPr="00322839" w:rsidRDefault="00361E7A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7,51</w:t>
            </w:r>
          </w:p>
        </w:tc>
      </w:tr>
      <w:tr w:rsidR="00802FB6" w:rsidRPr="00C25A1F" w:rsidTr="00446F61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802FB6" w:rsidRPr="00322839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02FB6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2FB6" w:rsidRPr="00322839" w:rsidRDefault="00802FB6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268" w:type="dxa"/>
            <w:vAlign w:val="center"/>
          </w:tcPr>
          <w:p w:rsidR="00802FB6" w:rsidRPr="00322839" w:rsidRDefault="00361E7A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1701" w:type="dxa"/>
            <w:vAlign w:val="center"/>
          </w:tcPr>
          <w:p w:rsidR="00802FB6" w:rsidRDefault="00361E7A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701" w:type="dxa"/>
            <w:vAlign w:val="center"/>
          </w:tcPr>
          <w:p w:rsidR="00802FB6" w:rsidRPr="00322839" w:rsidRDefault="00361E7A" w:rsidP="002C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7,44</w:t>
            </w:r>
          </w:p>
        </w:tc>
      </w:tr>
    </w:tbl>
    <w:p w:rsidR="005A7ABF" w:rsidRDefault="005A7ABF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7ABF" w:rsidRDefault="005A7ABF" w:rsidP="005A7AB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</w:t>
      </w:r>
      <w:r w:rsidR="00C716A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Участников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 w:rsidR="00C716A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0B51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A7ABF" w:rsidRPr="00916457" w:rsidRDefault="005E47B6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7A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B51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A7ABF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716A0">
        <w:rPr>
          <w:rFonts w:ascii="Times New Roman" w:eastAsia="Arial Unicode MS" w:hAnsi="Times New Roman"/>
          <w:sz w:val="24"/>
          <w:szCs w:val="24"/>
        </w:rPr>
        <w:t>у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0B517C">
        <w:rPr>
          <w:rFonts w:ascii="Times New Roman" w:eastAsia="Times New Roman" w:hAnsi="Times New Roman"/>
          <w:sz w:val="24"/>
          <w:szCs w:val="24"/>
        </w:rPr>
        <w:t>1</w:t>
      </w:r>
      <w:r w:rsidR="005A7ABF">
        <w:rPr>
          <w:rFonts w:ascii="Times New Roman" w:eastAsia="Times New Roman" w:hAnsi="Times New Roman"/>
          <w:sz w:val="24"/>
          <w:szCs w:val="24"/>
        </w:rPr>
        <w:t xml:space="preserve">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5A7ABF">
        <w:rPr>
          <w:rFonts w:ascii="Times New Roman" w:eastAsia="Arial Unicode MS" w:hAnsi="Times New Roman"/>
          <w:sz w:val="24"/>
          <w:szCs w:val="24"/>
        </w:rPr>
        <w:t>переторжку-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5A7ABF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5A7ABF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5A7ABF">
        <w:rPr>
          <w:rFonts w:ascii="Times New Roman" w:eastAsia="Arial Unicode MS" w:hAnsi="Times New Roman"/>
          <w:sz w:val="24"/>
          <w:szCs w:val="24"/>
        </w:rPr>
        <w:t>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5A7ABF">
        <w:rPr>
          <w:rFonts w:ascii="Times New Roman" w:eastAsia="Arial Unicode MS" w:hAnsi="Times New Roman"/>
          <w:sz w:val="24"/>
          <w:szCs w:val="24"/>
        </w:rPr>
        <w:t>ые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5A7ABF">
        <w:rPr>
          <w:rFonts w:ascii="Times New Roman" w:eastAsia="Arial Unicode MS" w:hAnsi="Times New Roman"/>
          <w:sz w:val="24"/>
          <w:szCs w:val="24"/>
        </w:rPr>
        <w:t>я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5A7ABF">
        <w:rPr>
          <w:rFonts w:ascii="Times New Roman" w:eastAsia="Arial Unicode MS" w:hAnsi="Times New Roman"/>
          <w:sz w:val="24"/>
          <w:szCs w:val="24"/>
        </w:rPr>
        <w:t>и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5A7ABF">
        <w:rPr>
          <w:rFonts w:ascii="Times New Roman" w:eastAsia="Arial Unicode MS" w:hAnsi="Times New Roman"/>
          <w:sz w:val="24"/>
          <w:szCs w:val="24"/>
        </w:rPr>
        <w:t>ны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E236D0" w:rsidRPr="00A24D29">
        <w:rPr>
          <w:rFonts w:ascii="Times New Roman" w:hAnsi="Times New Roman"/>
          <w:sz w:val="24"/>
          <w:szCs w:val="24"/>
        </w:rPr>
        <w:t xml:space="preserve">ЭТП ГПБ </w:t>
      </w:r>
      <w:hyperlink r:id="rId8" w:history="1">
        <w:r w:rsidR="00E236D0" w:rsidRPr="00126FB6">
          <w:rPr>
            <w:rStyle w:val="aa"/>
            <w:rFonts w:ascii="Times New Roman" w:hAnsi="Times New Roman"/>
            <w:sz w:val="24"/>
            <w:szCs w:val="24"/>
          </w:rPr>
          <w:t>https://etpgpb.ru</w:t>
        </w:r>
      </w:hyperlink>
      <w:r w:rsidR="00E236D0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5A7ABF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E236D0">
        <w:rPr>
          <w:rFonts w:ascii="Times New Roman" w:eastAsia="Arial Unicode MS" w:hAnsi="Times New Roman"/>
          <w:sz w:val="24"/>
          <w:szCs w:val="24"/>
        </w:rPr>
        <w:t>10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A24D29" w:rsidRPr="00830DE2">
        <w:rPr>
          <w:rFonts w:ascii="Times New Roman" w:hAnsi="Times New Roman"/>
          <w:sz w:val="24"/>
          <w:szCs w:val="24"/>
        </w:rPr>
        <w:t>«</w:t>
      </w:r>
      <w:r w:rsidR="00A24D29">
        <w:rPr>
          <w:rFonts w:ascii="Times New Roman" w:hAnsi="Times New Roman"/>
          <w:sz w:val="24"/>
          <w:szCs w:val="24"/>
        </w:rPr>
        <w:t>0</w:t>
      </w:r>
      <w:r w:rsidR="00E236D0">
        <w:rPr>
          <w:rFonts w:ascii="Times New Roman" w:hAnsi="Times New Roman"/>
          <w:sz w:val="24"/>
          <w:szCs w:val="24"/>
        </w:rPr>
        <w:t>6</w:t>
      </w:r>
      <w:r w:rsidR="00A24D29">
        <w:rPr>
          <w:rFonts w:ascii="Times New Roman" w:hAnsi="Times New Roman"/>
          <w:sz w:val="24"/>
          <w:szCs w:val="24"/>
        </w:rPr>
        <w:t xml:space="preserve">» февраля </w:t>
      </w:r>
      <w:r w:rsidR="005A7ABF" w:rsidRPr="00916457">
        <w:rPr>
          <w:rFonts w:ascii="Times New Roman" w:hAnsi="Times New Roman"/>
          <w:sz w:val="24"/>
          <w:szCs w:val="24"/>
        </w:rPr>
        <w:t>202</w:t>
      </w:r>
      <w:r w:rsidR="00152DC9">
        <w:rPr>
          <w:rFonts w:ascii="Times New Roman" w:hAnsi="Times New Roman"/>
          <w:sz w:val="24"/>
          <w:szCs w:val="24"/>
        </w:rPr>
        <w:t>5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Pr="00916457" w:rsidRDefault="00770D58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6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0B517C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Объявить перерыв в заседании 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152DC9">
        <w:rPr>
          <w:rFonts w:ascii="Times New Roman" w:eastAsia="Arial Unicode MS" w:hAnsi="Times New Roman"/>
          <w:sz w:val="24"/>
          <w:szCs w:val="24"/>
        </w:rPr>
        <w:t>2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A24D29" w:rsidRPr="00830DE2">
        <w:rPr>
          <w:rFonts w:ascii="Times New Roman" w:hAnsi="Times New Roman"/>
          <w:sz w:val="24"/>
          <w:szCs w:val="24"/>
        </w:rPr>
        <w:t>«</w:t>
      </w:r>
      <w:r w:rsidR="00A24D29">
        <w:rPr>
          <w:rFonts w:ascii="Times New Roman" w:hAnsi="Times New Roman"/>
          <w:sz w:val="24"/>
          <w:szCs w:val="24"/>
        </w:rPr>
        <w:t>0</w:t>
      </w:r>
      <w:r w:rsidR="00E236D0">
        <w:rPr>
          <w:rFonts w:ascii="Times New Roman" w:hAnsi="Times New Roman"/>
          <w:sz w:val="24"/>
          <w:szCs w:val="24"/>
        </w:rPr>
        <w:t>6</w:t>
      </w:r>
      <w:r w:rsidR="00A24D29">
        <w:rPr>
          <w:rFonts w:ascii="Times New Roman" w:hAnsi="Times New Roman"/>
          <w:sz w:val="24"/>
          <w:szCs w:val="24"/>
        </w:rPr>
        <w:t xml:space="preserve">» февраля </w:t>
      </w:r>
      <w:r w:rsidR="00152DC9" w:rsidRPr="00916457">
        <w:rPr>
          <w:rFonts w:ascii="Times New Roman" w:hAnsi="Times New Roman"/>
          <w:sz w:val="24"/>
          <w:szCs w:val="24"/>
        </w:rPr>
        <w:t>202</w:t>
      </w:r>
      <w:r w:rsidR="00152DC9">
        <w:rPr>
          <w:rFonts w:ascii="Times New Roman" w:hAnsi="Times New Roman"/>
          <w:sz w:val="24"/>
          <w:szCs w:val="24"/>
        </w:rPr>
        <w:t>5</w:t>
      </w:r>
      <w:r w:rsidR="00152DC9" w:rsidRPr="00916457">
        <w:rPr>
          <w:rFonts w:ascii="Times New Roman" w:hAnsi="Times New Roman"/>
          <w:sz w:val="24"/>
          <w:szCs w:val="24"/>
        </w:rPr>
        <w:t xml:space="preserve"> </w:t>
      </w:r>
      <w:r w:rsidR="005A7ABF" w:rsidRPr="00916457">
        <w:rPr>
          <w:rFonts w:ascii="Times New Roman" w:hAnsi="Times New Roman"/>
          <w:sz w:val="24"/>
          <w:szCs w:val="24"/>
        </w:rPr>
        <w:t>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</w:t>
      </w:r>
      <w:r w:rsidR="002F72E3">
        <w:rPr>
          <w:rFonts w:ascii="Times New Roman" w:eastAsia="Arial Unicode MS" w:hAnsi="Times New Roman"/>
          <w:sz w:val="24"/>
          <w:szCs w:val="24"/>
        </w:rPr>
        <w:t>а</w:t>
      </w:r>
      <w:r w:rsidRPr="00DE782D">
        <w:rPr>
          <w:rFonts w:ascii="Times New Roman" w:eastAsia="Arial Unicode MS" w:hAnsi="Times New Roman"/>
          <w:sz w:val="24"/>
          <w:szCs w:val="24"/>
        </w:rPr>
        <w:t>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5E47B6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5E47B6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A24D29" w:rsidRPr="00830DE2">
        <w:rPr>
          <w:rFonts w:ascii="Times New Roman" w:hAnsi="Times New Roman"/>
          <w:sz w:val="24"/>
          <w:szCs w:val="24"/>
        </w:rPr>
        <w:t>«</w:t>
      </w:r>
      <w:r w:rsidR="00A24D29">
        <w:rPr>
          <w:rFonts w:ascii="Times New Roman" w:hAnsi="Times New Roman"/>
          <w:sz w:val="24"/>
          <w:szCs w:val="24"/>
        </w:rPr>
        <w:t>0</w:t>
      </w:r>
      <w:r w:rsidR="00E236D0">
        <w:rPr>
          <w:rFonts w:ascii="Times New Roman" w:hAnsi="Times New Roman"/>
          <w:sz w:val="24"/>
          <w:szCs w:val="24"/>
        </w:rPr>
        <w:t>6</w:t>
      </w:r>
      <w:r w:rsidR="00A24D29">
        <w:rPr>
          <w:rFonts w:ascii="Times New Roman" w:hAnsi="Times New Roman"/>
          <w:sz w:val="24"/>
          <w:szCs w:val="24"/>
        </w:rPr>
        <w:t xml:space="preserve">» февраля </w:t>
      </w:r>
      <w:r w:rsidR="00152DC9" w:rsidRPr="00916457">
        <w:rPr>
          <w:rFonts w:ascii="Times New Roman" w:hAnsi="Times New Roman"/>
          <w:sz w:val="24"/>
          <w:szCs w:val="24"/>
        </w:rPr>
        <w:t>202</w:t>
      </w:r>
      <w:r w:rsidR="00152DC9">
        <w:rPr>
          <w:rFonts w:ascii="Times New Roman" w:hAnsi="Times New Roman"/>
          <w:sz w:val="24"/>
          <w:szCs w:val="24"/>
        </w:rPr>
        <w:t>5</w:t>
      </w:r>
      <w:r w:rsidR="00152DC9" w:rsidRPr="00916457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E236D0" w:rsidRPr="00A24D29">
        <w:rPr>
          <w:rFonts w:ascii="Times New Roman" w:hAnsi="Times New Roman"/>
          <w:sz w:val="24"/>
          <w:szCs w:val="24"/>
        </w:rPr>
        <w:t>ЭТП ГПБ https://etpgpb.ru</w:t>
      </w:r>
      <w:r w:rsidR="008C5108" w:rsidRPr="00D50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поступил</w:t>
      </w:r>
      <w:r w:rsidR="002E758B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</w:t>
      </w:r>
      <w:r w:rsidR="00EF008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EF0081"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EF0081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EF0081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521"/>
        <w:gridCol w:w="3681"/>
      </w:tblGrid>
      <w:tr w:rsidR="005A7ABF" w:rsidRPr="001E6893" w:rsidTr="00AE49DB">
        <w:trPr>
          <w:trHeight w:val="707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5A7ABF" w:rsidRPr="001E6893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521" w:type="dxa"/>
            <w:shd w:val="clear" w:color="auto" w:fill="auto"/>
            <w:vAlign w:val="center"/>
            <w:hideMark/>
          </w:tcPr>
          <w:p w:rsidR="005A7ABF" w:rsidRPr="001E6893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681" w:type="dxa"/>
            <w:vAlign w:val="center"/>
          </w:tcPr>
          <w:p w:rsidR="005A7ABF" w:rsidRPr="000E1968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</w:tr>
      <w:tr w:rsidR="0086153F" w:rsidRPr="001E6893" w:rsidTr="00AE49DB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86153F" w:rsidRDefault="0086153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53F" w:rsidRPr="001E6893" w:rsidRDefault="00AE49DB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F" w:rsidRPr="009A7606" w:rsidRDefault="00E236D0" w:rsidP="00C0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3 193 477,50</w:t>
            </w:r>
          </w:p>
        </w:tc>
      </w:tr>
      <w:tr w:rsidR="0086153F" w:rsidRPr="001E6893" w:rsidTr="00AE49DB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6153F" w:rsidRDefault="0086153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53F" w:rsidRDefault="00AE49DB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F" w:rsidRDefault="00AE49DB" w:rsidP="00C0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9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3 447 850,00</w:t>
            </w:r>
          </w:p>
        </w:tc>
      </w:tr>
      <w:tr w:rsidR="0086153F" w:rsidRPr="001E6893" w:rsidTr="00AE49DB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86153F" w:rsidRDefault="0086153F" w:rsidP="00861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53F" w:rsidRPr="00322839" w:rsidRDefault="00AE49DB" w:rsidP="00861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F" w:rsidRDefault="00AE49DB" w:rsidP="0086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9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4 229 600,00</w:t>
            </w:r>
          </w:p>
        </w:tc>
      </w:tr>
    </w:tbl>
    <w:p w:rsidR="00770D58" w:rsidRDefault="00770D58" w:rsidP="00770D5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результаты оценки Заявок по Лот</w:t>
      </w:r>
      <w:r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B7A23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состязательной закупке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1984"/>
        <w:gridCol w:w="2268"/>
        <w:gridCol w:w="1843"/>
        <w:gridCol w:w="1843"/>
      </w:tblGrid>
      <w:tr w:rsidR="00446F61" w:rsidRPr="00C25A1F" w:rsidTr="00446F61">
        <w:trPr>
          <w:trHeight w:val="528"/>
          <w:jc w:val="center"/>
        </w:trPr>
        <w:tc>
          <w:tcPr>
            <w:tcW w:w="704" w:type="dxa"/>
            <w:vAlign w:val="center"/>
          </w:tcPr>
          <w:p w:rsidR="00446F61" w:rsidRPr="00322839" w:rsidRDefault="00446F61" w:rsidP="00B2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Align w:val="center"/>
          </w:tcPr>
          <w:p w:rsidR="00446F61" w:rsidRPr="00322839" w:rsidRDefault="00446F61" w:rsidP="00B2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6F61" w:rsidRPr="00322839" w:rsidRDefault="00446F61" w:rsidP="00B2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446F61" w:rsidRPr="00322839" w:rsidRDefault="00446F61" w:rsidP="00B2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843" w:type="dxa"/>
            <w:vAlign w:val="center"/>
          </w:tcPr>
          <w:p w:rsidR="00446F61" w:rsidRDefault="00446F61" w:rsidP="00B2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1843" w:type="dxa"/>
            <w:vAlign w:val="center"/>
          </w:tcPr>
          <w:p w:rsidR="00446F61" w:rsidRDefault="00446F61" w:rsidP="00B2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361E7A" w:rsidRPr="00C25A1F" w:rsidTr="00446F61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361E7A" w:rsidRPr="00322839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361E7A" w:rsidRPr="00322839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1E7A" w:rsidRPr="00322839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2268" w:type="dxa"/>
            <w:vAlign w:val="center"/>
          </w:tcPr>
          <w:p w:rsidR="00361E7A" w:rsidRPr="00324F07" w:rsidRDefault="00324F07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843" w:type="dxa"/>
            <w:vAlign w:val="center"/>
          </w:tcPr>
          <w:p w:rsidR="00361E7A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843" w:type="dxa"/>
            <w:vAlign w:val="center"/>
          </w:tcPr>
          <w:p w:rsidR="00361E7A" w:rsidRPr="00322839" w:rsidRDefault="00324F07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</w:t>
            </w:r>
          </w:p>
        </w:tc>
      </w:tr>
      <w:tr w:rsidR="00361E7A" w:rsidRPr="00C25A1F" w:rsidTr="00446F61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361E7A" w:rsidRPr="00322839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61E7A" w:rsidRPr="00322839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1E7A" w:rsidRPr="001E6893" w:rsidRDefault="00361E7A" w:rsidP="00361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8" w:type="dxa"/>
            <w:vAlign w:val="center"/>
          </w:tcPr>
          <w:p w:rsidR="00361E7A" w:rsidRDefault="00324F07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843" w:type="dxa"/>
            <w:vAlign w:val="center"/>
          </w:tcPr>
          <w:p w:rsidR="00361E7A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843" w:type="dxa"/>
            <w:vAlign w:val="center"/>
          </w:tcPr>
          <w:p w:rsidR="00361E7A" w:rsidRDefault="00324F07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8,73</w:t>
            </w:r>
          </w:p>
        </w:tc>
      </w:tr>
      <w:tr w:rsidR="00361E7A" w:rsidRPr="00C25A1F" w:rsidTr="00446F61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361E7A" w:rsidRPr="00322839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61E7A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1E7A" w:rsidRPr="00322839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268" w:type="dxa"/>
            <w:vAlign w:val="center"/>
          </w:tcPr>
          <w:p w:rsidR="00361E7A" w:rsidRPr="00322839" w:rsidRDefault="00324F07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843" w:type="dxa"/>
            <w:vAlign w:val="center"/>
          </w:tcPr>
          <w:p w:rsidR="00361E7A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43" w:type="dxa"/>
            <w:vAlign w:val="center"/>
          </w:tcPr>
          <w:p w:rsidR="00361E7A" w:rsidRPr="00322839" w:rsidRDefault="00324F07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8,60</w:t>
            </w:r>
          </w:p>
        </w:tc>
      </w:tr>
      <w:tr w:rsidR="00361E7A" w:rsidRPr="00C25A1F" w:rsidTr="00446F61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361E7A" w:rsidRPr="00322839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61E7A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1E7A" w:rsidRPr="00322839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268" w:type="dxa"/>
            <w:vAlign w:val="center"/>
          </w:tcPr>
          <w:p w:rsidR="00361E7A" w:rsidRPr="00322839" w:rsidRDefault="00324F07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1843" w:type="dxa"/>
            <w:vAlign w:val="center"/>
          </w:tcPr>
          <w:p w:rsidR="00361E7A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843" w:type="dxa"/>
            <w:vAlign w:val="center"/>
          </w:tcPr>
          <w:p w:rsidR="00361E7A" w:rsidRPr="00322839" w:rsidRDefault="00324F07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7,54</w:t>
            </w:r>
          </w:p>
        </w:tc>
      </w:tr>
      <w:tr w:rsidR="00361E7A" w:rsidRPr="00C25A1F" w:rsidTr="00446F61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361E7A" w:rsidRPr="00322839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61E7A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1E7A" w:rsidRPr="00322839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268" w:type="dxa"/>
            <w:vAlign w:val="center"/>
          </w:tcPr>
          <w:p w:rsidR="00361E7A" w:rsidRPr="00322839" w:rsidRDefault="00324F07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843" w:type="dxa"/>
            <w:vAlign w:val="center"/>
          </w:tcPr>
          <w:p w:rsidR="00361E7A" w:rsidRDefault="00361E7A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843" w:type="dxa"/>
            <w:vAlign w:val="center"/>
          </w:tcPr>
          <w:p w:rsidR="00361E7A" w:rsidRPr="00322839" w:rsidRDefault="00324F07" w:rsidP="0036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7,43</w:t>
            </w:r>
          </w:p>
        </w:tc>
      </w:tr>
    </w:tbl>
    <w:p w:rsidR="00446F61" w:rsidRDefault="00446F61" w:rsidP="00770D5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6A0" w:rsidRDefault="00C716A0" w:rsidP="00C716A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Участников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B45594" w:rsidRDefault="00770D58" w:rsidP="00B455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455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Признать Победител</w:t>
      </w:r>
      <w:r w:rsidR="00B45594">
        <w:rPr>
          <w:rFonts w:ascii="Times New Roman" w:hAnsi="Times New Roman"/>
          <w:color w:val="000000"/>
          <w:sz w:val="24"/>
          <w:szCs w:val="24"/>
        </w:rPr>
        <w:t>ем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 по Лот</w:t>
      </w:r>
      <w:r w:rsidR="00C716A0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>
        <w:rPr>
          <w:rFonts w:ascii="Times New Roman" w:hAnsi="Times New Roman"/>
          <w:color w:val="000000"/>
          <w:sz w:val="24"/>
          <w:szCs w:val="24"/>
        </w:rPr>
        <w:t>1</w:t>
      </w:r>
      <w:r w:rsidR="00B45594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следующ</w:t>
      </w:r>
      <w:r w:rsidR="000B517C">
        <w:rPr>
          <w:rFonts w:ascii="Times New Roman" w:hAnsi="Times New Roman"/>
          <w:color w:val="000000"/>
          <w:sz w:val="24"/>
          <w:szCs w:val="24"/>
        </w:rPr>
        <w:t>его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а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536"/>
        <w:gridCol w:w="2268"/>
        <w:gridCol w:w="3397"/>
      </w:tblGrid>
      <w:tr w:rsidR="00B23E05" w:rsidRPr="001E6893" w:rsidTr="007A0BE9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23E05" w:rsidRPr="001E6893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3536" w:type="dxa"/>
            <w:shd w:val="clear" w:color="auto" w:fill="auto"/>
            <w:vAlign w:val="center"/>
            <w:hideMark/>
          </w:tcPr>
          <w:p w:rsidR="00B23E05" w:rsidRPr="001E6893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8" w:type="dxa"/>
            <w:vAlign w:val="center"/>
          </w:tcPr>
          <w:p w:rsidR="00B23E05" w:rsidRPr="000E1968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  <w:tc>
          <w:tcPr>
            <w:tcW w:w="3397" w:type="dxa"/>
            <w:vAlign w:val="center"/>
          </w:tcPr>
          <w:p w:rsidR="00B23E05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EF0081" w:rsidRPr="001E6893" w:rsidTr="007A0BE9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EF0081" w:rsidRDefault="00EF0081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081" w:rsidRPr="007A0BE9" w:rsidRDefault="002F3E0A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5, </w:t>
            </w:r>
            <w:r w:rsidR="007A0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«ОКТАН», г.Новосибирск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81" w:rsidRPr="009A7606" w:rsidRDefault="007A0BE9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6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3 193 477,50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081" w:rsidRPr="00F86846" w:rsidRDefault="007A0BE9" w:rsidP="007A0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течении 80 календарных дней с момента подписания Договора</w:t>
            </w:r>
          </w:p>
        </w:tc>
      </w:tr>
    </w:tbl>
    <w:p w:rsidR="00B45594" w:rsidRPr="00C0511B" w:rsidRDefault="00B45594" w:rsidP="00B455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45594" w:rsidRPr="00F10082" w:rsidRDefault="00770D58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455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 xml:space="preserve">Заключить </w:t>
      </w:r>
      <w:r w:rsidR="00B45594">
        <w:rPr>
          <w:rFonts w:ascii="Times New Roman" w:hAnsi="Times New Roman"/>
          <w:color w:val="000000"/>
          <w:sz w:val="24"/>
          <w:szCs w:val="24"/>
        </w:rPr>
        <w:t>Д</w:t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 xml:space="preserve">оговор на </w:t>
      </w:r>
      <w:r w:rsidR="00FC4CD0">
        <w:rPr>
          <w:rFonts w:ascii="Times New Roman" w:hAnsi="Times New Roman"/>
          <w:color w:val="000000"/>
          <w:sz w:val="24"/>
          <w:szCs w:val="24"/>
        </w:rPr>
        <w:t>п</w:t>
      </w:r>
      <w:r w:rsidR="00FC4CD0" w:rsidRPr="00FC4CD0">
        <w:rPr>
          <w:rFonts w:ascii="Times New Roman" w:hAnsi="Times New Roman"/>
          <w:iCs/>
          <w:color w:val="000000"/>
          <w:sz w:val="24"/>
          <w:szCs w:val="24"/>
        </w:rPr>
        <w:t>оставк</w:t>
      </w:r>
      <w:r w:rsidR="00FC4CD0">
        <w:rPr>
          <w:rFonts w:ascii="Times New Roman" w:hAnsi="Times New Roman"/>
          <w:iCs/>
          <w:color w:val="000000"/>
          <w:sz w:val="24"/>
          <w:szCs w:val="24"/>
        </w:rPr>
        <w:t>у</w:t>
      </w:r>
      <w:r w:rsidR="00FC4CD0" w:rsidRPr="00FC4CD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85511D" w:rsidRPr="0085511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средств измерений для нужд АО «Саханефтегазсбыт» в 2025году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 w:rsidR="00C716A0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>
        <w:rPr>
          <w:rFonts w:ascii="Times New Roman" w:hAnsi="Times New Roman"/>
          <w:color w:val="000000"/>
          <w:sz w:val="24"/>
          <w:szCs w:val="24"/>
        </w:rPr>
        <w:t>1</w:t>
      </w:r>
      <w:r w:rsidR="000B51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ом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- Победител</w:t>
      </w:r>
      <w:r w:rsidR="000B517C">
        <w:rPr>
          <w:rFonts w:ascii="Times New Roman" w:hAnsi="Times New Roman"/>
          <w:color w:val="000000"/>
          <w:sz w:val="24"/>
          <w:szCs w:val="24"/>
        </w:rPr>
        <w:t>ем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закупки.</w:t>
      </w:r>
    </w:p>
    <w:p w:rsidR="00B45594" w:rsidRDefault="00770D58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Второй номер, согласно полученному рейтингу по Лот</w:t>
      </w:r>
      <w:r w:rsidR="00C716A0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присвоить следующ</w:t>
      </w:r>
      <w:r w:rsidR="000B517C">
        <w:rPr>
          <w:rFonts w:ascii="Times New Roman" w:hAnsi="Times New Roman"/>
          <w:color w:val="000000"/>
          <w:sz w:val="24"/>
          <w:szCs w:val="24"/>
        </w:rPr>
        <w:t>ему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76F21" w:rsidRPr="00F10082" w:rsidRDefault="00876F21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536"/>
        <w:gridCol w:w="2268"/>
        <w:gridCol w:w="3397"/>
      </w:tblGrid>
      <w:tr w:rsidR="00B23E05" w:rsidRPr="001E6893" w:rsidTr="00643C6E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23E05" w:rsidRPr="001E6893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36" w:type="dxa"/>
            <w:shd w:val="clear" w:color="auto" w:fill="auto"/>
            <w:vAlign w:val="center"/>
            <w:hideMark/>
          </w:tcPr>
          <w:p w:rsidR="00B23E05" w:rsidRPr="001E6893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8" w:type="dxa"/>
            <w:vAlign w:val="center"/>
          </w:tcPr>
          <w:p w:rsidR="00B23E05" w:rsidRPr="000E1968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  <w:tc>
          <w:tcPr>
            <w:tcW w:w="3397" w:type="dxa"/>
            <w:vAlign w:val="center"/>
          </w:tcPr>
          <w:p w:rsidR="00B23E05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EF0081" w:rsidRPr="001E6893" w:rsidTr="00643C6E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EF0081" w:rsidRDefault="00EF0081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081" w:rsidRDefault="00643C6E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81" w:rsidRDefault="00643C6E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9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3 447 850,00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081" w:rsidRPr="00F86846" w:rsidRDefault="00643C6E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течении 80 календарных дней с момента подписания Договора</w:t>
            </w:r>
          </w:p>
        </w:tc>
      </w:tr>
    </w:tbl>
    <w:p w:rsidR="00B45594" w:rsidRPr="00F10082" w:rsidRDefault="00B45594" w:rsidP="00B455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45594" w:rsidRDefault="00770D58" w:rsidP="00B4559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B45594" w:rsidRPr="009625A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9625A8">
        <w:rPr>
          <w:rFonts w:ascii="Times New Roman" w:hAnsi="Times New Roman"/>
          <w:color w:val="000000"/>
          <w:sz w:val="24"/>
          <w:szCs w:val="24"/>
        </w:rPr>
        <w:t>В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случае отказа Победителя от заключения Договор</w:t>
      </w:r>
      <w:r w:rsidR="00474724">
        <w:rPr>
          <w:rFonts w:ascii="Times New Roman" w:hAnsi="Times New Roman"/>
          <w:color w:val="000000"/>
          <w:sz w:val="24"/>
          <w:szCs w:val="24"/>
        </w:rPr>
        <w:t>а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4379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25B3F" w:rsidRPr="00525B3F">
        <w:rPr>
          <w:rFonts w:ascii="Times New Roman" w:hAnsi="Times New Roman"/>
          <w:color w:val="000000"/>
          <w:sz w:val="24"/>
          <w:szCs w:val="24"/>
        </w:rPr>
        <w:t xml:space="preserve">поставку </w:t>
      </w:r>
      <w:r w:rsidR="0085511D" w:rsidRPr="0085511D">
        <w:rPr>
          <w:rFonts w:ascii="Times New Roman" w:eastAsia="Times New Roman" w:hAnsi="Times New Roman"/>
          <w:iCs/>
          <w:sz w:val="24"/>
          <w:szCs w:val="24"/>
          <w:lang w:eastAsia="ar-SA"/>
        </w:rPr>
        <w:t>средств измерений для нужд АО «Саханефтегазсбыт» в 2025году</w:t>
      </w:r>
      <w:r w:rsidRPr="00770D58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 w:rsidR="00080396">
        <w:rPr>
          <w:rFonts w:ascii="Times New Roman" w:hAnsi="Times New Roman"/>
          <w:color w:val="000000"/>
          <w:sz w:val="24"/>
          <w:szCs w:val="24"/>
        </w:rPr>
        <w:t>у</w:t>
      </w:r>
      <w:r w:rsidR="00525B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0A437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инициатору</w:t>
      </w:r>
      <w:r w:rsidR="00B45594" w:rsidRPr="006C206E">
        <w:rPr>
          <w:rFonts w:ascii="Times New Roman" w:hAnsi="Times New Roman"/>
          <w:color w:val="000000"/>
          <w:sz w:val="24"/>
          <w:szCs w:val="24"/>
        </w:rPr>
        <w:t xml:space="preserve"> заключить Договор с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ом</w:t>
      </w:r>
      <w:r w:rsidR="00B45594" w:rsidRPr="006C206E">
        <w:rPr>
          <w:rFonts w:ascii="Times New Roman" w:hAnsi="Times New Roman"/>
          <w:color w:val="000000"/>
          <w:sz w:val="24"/>
          <w:szCs w:val="24"/>
        </w:rPr>
        <w:t>, занявшим второе место</w:t>
      </w:r>
      <w:r w:rsidR="00B45594" w:rsidRPr="00C0511B">
        <w:rPr>
          <w:rFonts w:ascii="Times New Roman" w:hAnsi="Times New Roman"/>
          <w:color w:val="000000"/>
          <w:sz w:val="24"/>
          <w:szCs w:val="24"/>
        </w:rPr>
        <w:t>.</w:t>
      </w:r>
    </w:p>
    <w:p w:rsidR="005F5649" w:rsidRDefault="005F5649" w:rsidP="00E04941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B517C" w:rsidRDefault="000B517C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725" w:rsidRDefault="00864725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C4C" w:rsidRPr="00281805" w:rsidRDefault="00B32C4C" w:rsidP="00B32C4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B32C4C" w:rsidRPr="00281805" w:rsidRDefault="00B32C4C" w:rsidP="00B32C4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32C4C" w:rsidRDefault="00B32C4C" w:rsidP="00B32C4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E47B6" w:rsidRDefault="005E47B6" w:rsidP="005E47B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649" w:rsidRDefault="005F5649" w:rsidP="005E47B6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sectPr w:rsidR="005F5649" w:rsidSect="00111441">
      <w:headerReference w:type="default" r:id="rId9"/>
      <w:footerReference w:type="default" r:id="rId10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57" w:rsidRDefault="003C5C57" w:rsidP="008668A4">
      <w:pPr>
        <w:spacing w:after="0" w:line="240" w:lineRule="auto"/>
      </w:pPr>
      <w:r>
        <w:separator/>
      </w:r>
    </w:p>
  </w:endnote>
  <w:end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Pr="00DF2728" w:rsidRDefault="003C5C57" w:rsidP="0030724C">
    <w:pPr>
      <w:pStyle w:val="a8"/>
      <w:rPr>
        <w:rFonts w:ascii="Times New Roman" w:hAnsi="Times New Roman"/>
        <w:iCs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863FF4">
      <w:rPr>
        <w:rFonts w:ascii="Times New Roman" w:hAnsi="Times New Roman"/>
        <w:sz w:val="20"/>
        <w:szCs w:val="20"/>
      </w:rPr>
      <w:t>04-06.02</w:t>
    </w:r>
    <w:r w:rsidR="003A6EAC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>г.</w:t>
    </w:r>
    <w:r w:rsidRPr="003B2A59">
      <w:rPr>
        <w:rFonts w:ascii="Times New Roman" w:hAnsi="Times New Roman"/>
        <w:sz w:val="20"/>
        <w:szCs w:val="20"/>
      </w:rPr>
      <w:t xml:space="preserve"> </w:t>
    </w:r>
    <w:r w:rsidR="00863FF4" w:rsidRPr="00863FF4">
      <w:rPr>
        <w:rFonts w:ascii="Times New Roman" w:hAnsi="Times New Roman"/>
        <w:iCs/>
        <w:sz w:val="20"/>
        <w:szCs w:val="20"/>
      </w:rPr>
      <w:t>Поставка средств измерений для нужд АО «Саханефтегазсбыт» в 2025году</w:t>
    </w:r>
    <w:r w:rsidR="003A6EAC" w:rsidRPr="003A6EAC">
      <w:rPr>
        <w:rFonts w:ascii="Times New Roman" w:hAnsi="Times New Roman"/>
        <w:iCs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>(</w:t>
    </w:r>
    <w:r w:rsidR="00863FF4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57" w:rsidRDefault="003C5C57" w:rsidP="008668A4">
      <w:pPr>
        <w:spacing w:after="0" w:line="240" w:lineRule="auto"/>
      </w:pPr>
      <w:r>
        <w:separator/>
      </w:r>
    </w:p>
  </w:footnote>
  <w:foot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Default="003C5C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32C4C">
      <w:rPr>
        <w:noProof/>
      </w:rPr>
      <w:t>3</w:t>
    </w:r>
    <w:r>
      <w:fldChar w:fldCharType="end"/>
    </w:r>
  </w:p>
  <w:p w:rsidR="003C5C57" w:rsidRDefault="003C5C57">
    <w:pPr>
      <w:pStyle w:val="a6"/>
      <w:jc w:val="right"/>
    </w:pPr>
  </w:p>
  <w:p w:rsidR="003C5C57" w:rsidRDefault="003C5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7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24"/>
  </w:num>
  <w:num w:numId="6">
    <w:abstractNumId w:val="2"/>
  </w:num>
  <w:num w:numId="7">
    <w:abstractNumId w:val="9"/>
  </w:num>
  <w:num w:numId="8">
    <w:abstractNumId w:val="27"/>
  </w:num>
  <w:num w:numId="9">
    <w:abstractNumId w:val="13"/>
  </w:num>
  <w:num w:numId="10">
    <w:abstractNumId w:val="8"/>
  </w:num>
  <w:num w:numId="11">
    <w:abstractNumId w:val="20"/>
  </w:num>
  <w:num w:numId="12">
    <w:abstractNumId w:val="17"/>
  </w:num>
  <w:num w:numId="13">
    <w:abstractNumId w:val="6"/>
  </w:num>
  <w:num w:numId="14">
    <w:abstractNumId w:val="0"/>
  </w:num>
  <w:num w:numId="15">
    <w:abstractNumId w:val="12"/>
  </w:num>
  <w:num w:numId="16">
    <w:abstractNumId w:val="25"/>
  </w:num>
  <w:num w:numId="17">
    <w:abstractNumId w:val="5"/>
  </w:num>
  <w:num w:numId="18">
    <w:abstractNumId w:val="11"/>
  </w:num>
  <w:num w:numId="19">
    <w:abstractNumId w:val="18"/>
  </w:num>
  <w:num w:numId="20">
    <w:abstractNumId w:val="10"/>
  </w:num>
  <w:num w:numId="21">
    <w:abstractNumId w:val="7"/>
  </w:num>
  <w:num w:numId="22">
    <w:abstractNumId w:val="1"/>
  </w:num>
  <w:num w:numId="23">
    <w:abstractNumId w:val="21"/>
  </w:num>
  <w:num w:numId="24">
    <w:abstractNumId w:val="15"/>
  </w:num>
  <w:num w:numId="25">
    <w:abstractNumId w:val="19"/>
  </w:num>
  <w:num w:numId="26">
    <w:abstractNumId w:val="26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1A8B"/>
    <w:rsid w:val="000037EB"/>
    <w:rsid w:val="00004707"/>
    <w:rsid w:val="000047C0"/>
    <w:rsid w:val="00006215"/>
    <w:rsid w:val="00006FE6"/>
    <w:rsid w:val="00007405"/>
    <w:rsid w:val="00010A67"/>
    <w:rsid w:val="0001299A"/>
    <w:rsid w:val="00012BB2"/>
    <w:rsid w:val="000137BB"/>
    <w:rsid w:val="0001395C"/>
    <w:rsid w:val="00013C50"/>
    <w:rsid w:val="00013F11"/>
    <w:rsid w:val="00015E33"/>
    <w:rsid w:val="00016616"/>
    <w:rsid w:val="00017F83"/>
    <w:rsid w:val="00020051"/>
    <w:rsid w:val="00020B9D"/>
    <w:rsid w:val="00021A67"/>
    <w:rsid w:val="00027898"/>
    <w:rsid w:val="0003218A"/>
    <w:rsid w:val="00033813"/>
    <w:rsid w:val="00034704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31A7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77F35"/>
    <w:rsid w:val="000802E1"/>
    <w:rsid w:val="00080396"/>
    <w:rsid w:val="0008203D"/>
    <w:rsid w:val="0008251B"/>
    <w:rsid w:val="000831AC"/>
    <w:rsid w:val="00083475"/>
    <w:rsid w:val="0008543B"/>
    <w:rsid w:val="000855B4"/>
    <w:rsid w:val="0008673C"/>
    <w:rsid w:val="0009029A"/>
    <w:rsid w:val="0009272F"/>
    <w:rsid w:val="00094EF5"/>
    <w:rsid w:val="00095E7F"/>
    <w:rsid w:val="00096127"/>
    <w:rsid w:val="000A3AD9"/>
    <w:rsid w:val="000A4379"/>
    <w:rsid w:val="000A48DF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517C"/>
    <w:rsid w:val="000B641C"/>
    <w:rsid w:val="000B7083"/>
    <w:rsid w:val="000C0001"/>
    <w:rsid w:val="000C1D7F"/>
    <w:rsid w:val="000C325C"/>
    <w:rsid w:val="000C4069"/>
    <w:rsid w:val="000C52EB"/>
    <w:rsid w:val="000C5370"/>
    <w:rsid w:val="000C6043"/>
    <w:rsid w:val="000C653A"/>
    <w:rsid w:val="000C6A2F"/>
    <w:rsid w:val="000C72DE"/>
    <w:rsid w:val="000C78BC"/>
    <w:rsid w:val="000D0C1A"/>
    <w:rsid w:val="000D11C2"/>
    <w:rsid w:val="000D64D4"/>
    <w:rsid w:val="000E1382"/>
    <w:rsid w:val="000E1968"/>
    <w:rsid w:val="000E2502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4440"/>
    <w:rsid w:val="00105419"/>
    <w:rsid w:val="00106B51"/>
    <w:rsid w:val="0010767A"/>
    <w:rsid w:val="00107E2A"/>
    <w:rsid w:val="001107C8"/>
    <w:rsid w:val="001113DA"/>
    <w:rsid w:val="00111441"/>
    <w:rsid w:val="00111F9E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3CB7"/>
    <w:rsid w:val="001345DC"/>
    <w:rsid w:val="00135154"/>
    <w:rsid w:val="00135E68"/>
    <w:rsid w:val="00137656"/>
    <w:rsid w:val="00140982"/>
    <w:rsid w:val="00142570"/>
    <w:rsid w:val="00142915"/>
    <w:rsid w:val="00144E6D"/>
    <w:rsid w:val="0014729E"/>
    <w:rsid w:val="00152B55"/>
    <w:rsid w:val="00152DC9"/>
    <w:rsid w:val="0015324C"/>
    <w:rsid w:val="001551FF"/>
    <w:rsid w:val="00157BDF"/>
    <w:rsid w:val="001621A2"/>
    <w:rsid w:val="00162CE7"/>
    <w:rsid w:val="00163506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3AFE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0632"/>
    <w:rsid w:val="001B156E"/>
    <w:rsid w:val="001B2B6E"/>
    <w:rsid w:val="001B3395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E09A1"/>
    <w:rsid w:val="001E0D92"/>
    <w:rsid w:val="001E12F7"/>
    <w:rsid w:val="001E14B2"/>
    <w:rsid w:val="001E3B38"/>
    <w:rsid w:val="001E6893"/>
    <w:rsid w:val="001F0A09"/>
    <w:rsid w:val="001F3C95"/>
    <w:rsid w:val="001F3D70"/>
    <w:rsid w:val="001F4392"/>
    <w:rsid w:val="001F4D88"/>
    <w:rsid w:val="001F4E7D"/>
    <w:rsid w:val="001F51D7"/>
    <w:rsid w:val="001F5A5B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07EE1"/>
    <w:rsid w:val="002101AC"/>
    <w:rsid w:val="00212FBB"/>
    <w:rsid w:val="00216A8D"/>
    <w:rsid w:val="00216ED5"/>
    <w:rsid w:val="00220C3D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1B21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167D"/>
    <w:rsid w:val="002642B0"/>
    <w:rsid w:val="00264E1F"/>
    <w:rsid w:val="00265ABB"/>
    <w:rsid w:val="002662A8"/>
    <w:rsid w:val="00271D32"/>
    <w:rsid w:val="00273381"/>
    <w:rsid w:val="00275FE5"/>
    <w:rsid w:val="0027655B"/>
    <w:rsid w:val="00277172"/>
    <w:rsid w:val="002777B2"/>
    <w:rsid w:val="002777B6"/>
    <w:rsid w:val="0028063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02B4"/>
    <w:rsid w:val="002910B5"/>
    <w:rsid w:val="00294478"/>
    <w:rsid w:val="00296646"/>
    <w:rsid w:val="00296800"/>
    <w:rsid w:val="00296DC9"/>
    <w:rsid w:val="002A3742"/>
    <w:rsid w:val="002A3EA6"/>
    <w:rsid w:val="002A610C"/>
    <w:rsid w:val="002A7E72"/>
    <w:rsid w:val="002B092D"/>
    <w:rsid w:val="002B4826"/>
    <w:rsid w:val="002B7FF9"/>
    <w:rsid w:val="002C09E9"/>
    <w:rsid w:val="002C1415"/>
    <w:rsid w:val="002C20D5"/>
    <w:rsid w:val="002C2847"/>
    <w:rsid w:val="002C29A0"/>
    <w:rsid w:val="002C2A66"/>
    <w:rsid w:val="002C3493"/>
    <w:rsid w:val="002C5E47"/>
    <w:rsid w:val="002C670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D53"/>
    <w:rsid w:val="002D7EA0"/>
    <w:rsid w:val="002E25FE"/>
    <w:rsid w:val="002E3BC8"/>
    <w:rsid w:val="002E5B36"/>
    <w:rsid w:val="002E69BF"/>
    <w:rsid w:val="002E7147"/>
    <w:rsid w:val="002E758B"/>
    <w:rsid w:val="002F0413"/>
    <w:rsid w:val="002F2B1F"/>
    <w:rsid w:val="002F3E0A"/>
    <w:rsid w:val="002F3FC4"/>
    <w:rsid w:val="002F54C5"/>
    <w:rsid w:val="002F67FB"/>
    <w:rsid w:val="002F6D11"/>
    <w:rsid w:val="002F72E3"/>
    <w:rsid w:val="002F7944"/>
    <w:rsid w:val="00301D4B"/>
    <w:rsid w:val="003038D6"/>
    <w:rsid w:val="00305653"/>
    <w:rsid w:val="0030724C"/>
    <w:rsid w:val="00307904"/>
    <w:rsid w:val="00307F68"/>
    <w:rsid w:val="00310F2F"/>
    <w:rsid w:val="00311156"/>
    <w:rsid w:val="0031140D"/>
    <w:rsid w:val="00316898"/>
    <w:rsid w:val="00316F7E"/>
    <w:rsid w:val="00317A36"/>
    <w:rsid w:val="00320203"/>
    <w:rsid w:val="00322CB8"/>
    <w:rsid w:val="0032311E"/>
    <w:rsid w:val="00324D7E"/>
    <w:rsid w:val="00324F07"/>
    <w:rsid w:val="0032501C"/>
    <w:rsid w:val="0032565F"/>
    <w:rsid w:val="003262A5"/>
    <w:rsid w:val="00326BF5"/>
    <w:rsid w:val="0032726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66F1"/>
    <w:rsid w:val="003470C8"/>
    <w:rsid w:val="0035191E"/>
    <w:rsid w:val="00353F35"/>
    <w:rsid w:val="00355B04"/>
    <w:rsid w:val="003569EC"/>
    <w:rsid w:val="00357393"/>
    <w:rsid w:val="003611BA"/>
    <w:rsid w:val="0036197A"/>
    <w:rsid w:val="00361E7A"/>
    <w:rsid w:val="00365A95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0ED"/>
    <w:rsid w:val="00395FD6"/>
    <w:rsid w:val="00397D56"/>
    <w:rsid w:val="00397D6F"/>
    <w:rsid w:val="003A2E15"/>
    <w:rsid w:val="003A3B78"/>
    <w:rsid w:val="003A4448"/>
    <w:rsid w:val="003A47B7"/>
    <w:rsid w:val="003A54B2"/>
    <w:rsid w:val="003A5665"/>
    <w:rsid w:val="003A5FE0"/>
    <w:rsid w:val="003A6128"/>
    <w:rsid w:val="003A6EAC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C5C57"/>
    <w:rsid w:val="003D14E9"/>
    <w:rsid w:val="003D16ED"/>
    <w:rsid w:val="003D1CC9"/>
    <w:rsid w:val="003D2F33"/>
    <w:rsid w:val="003D3A71"/>
    <w:rsid w:val="003D4033"/>
    <w:rsid w:val="003D57DD"/>
    <w:rsid w:val="003E12CE"/>
    <w:rsid w:val="003E173E"/>
    <w:rsid w:val="003E4F57"/>
    <w:rsid w:val="003E6EC9"/>
    <w:rsid w:val="003E77DD"/>
    <w:rsid w:val="003F0945"/>
    <w:rsid w:val="003F21B8"/>
    <w:rsid w:val="003F394C"/>
    <w:rsid w:val="003F3CAF"/>
    <w:rsid w:val="003F4218"/>
    <w:rsid w:val="003F57F4"/>
    <w:rsid w:val="003F5A35"/>
    <w:rsid w:val="003F6DFA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4A80"/>
    <w:rsid w:val="00436911"/>
    <w:rsid w:val="004424C5"/>
    <w:rsid w:val="00442772"/>
    <w:rsid w:val="00445317"/>
    <w:rsid w:val="00445FF3"/>
    <w:rsid w:val="00446F61"/>
    <w:rsid w:val="0044763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08C2"/>
    <w:rsid w:val="00463676"/>
    <w:rsid w:val="004662BC"/>
    <w:rsid w:val="00470861"/>
    <w:rsid w:val="00472830"/>
    <w:rsid w:val="0047462B"/>
    <w:rsid w:val="00474724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479A"/>
    <w:rsid w:val="004A4A2C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00A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5EB"/>
    <w:rsid w:val="004D27C7"/>
    <w:rsid w:val="004D59F6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1B80"/>
    <w:rsid w:val="004F2FBF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07806"/>
    <w:rsid w:val="00513936"/>
    <w:rsid w:val="00514977"/>
    <w:rsid w:val="005154DE"/>
    <w:rsid w:val="00515ADA"/>
    <w:rsid w:val="00515D82"/>
    <w:rsid w:val="00516306"/>
    <w:rsid w:val="00516951"/>
    <w:rsid w:val="00520DE4"/>
    <w:rsid w:val="00521F56"/>
    <w:rsid w:val="0052237F"/>
    <w:rsid w:val="005237D5"/>
    <w:rsid w:val="0052540B"/>
    <w:rsid w:val="00525B3F"/>
    <w:rsid w:val="00525E48"/>
    <w:rsid w:val="00526797"/>
    <w:rsid w:val="00530F72"/>
    <w:rsid w:val="0053154D"/>
    <w:rsid w:val="00531B48"/>
    <w:rsid w:val="005331A5"/>
    <w:rsid w:val="00534772"/>
    <w:rsid w:val="005372D5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224"/>
    <w:rsid w:val="0057059B"/>
    <w:rsid w:val="00572864"/>
    <w:rsid w:val="00572E59"/>
    <w:rsid w:val="00573AA8"/>
    <w:rsid w:val="005767E9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A060D"/>
    <w:rsid w:val="005A13D7"/>
    <w:rsid w:val="005A157D"/>
    <w:rsid w:val="005A2345"/>
    <w:rsid w:val="005A5DEC"/>
    <w:rsid w:val="005A7ABF"/>
    <w:rsid w:val="005B2AFB"/>
    <w:rsid w:val="005B3175"/>
    <w:rsid w:val="005B3533"/>
    <w:rsid w:val="005B6427"/>
    <w:rsid w:val="005C180D"/>
    <w:rsid w:val="005C40CA"/>
    <w:rsid w:val="005C59B4"/>
    <w:rsid w:val="005C5AC0"/>
    <w:rsid w:val="005C5D48"/>
    <w:rsid w:val="005D1161"/>
    <w:rsid w:val="005D23F5"/>
    <w:rsid w:val="005D2623"/>
    <w:rsid w:val="005D29A3"/>
    <w:rsid w:val="005D3A9F"/>
    <w:rsid w:val="005D58C8"/>
    <w:rsid w:val="005D6B30"/>
    <w:rsid w:val="005E13B7"/>
    <w:rsid w:val="005E291A"/>
    <w:rsid w:val="005E2ECC"/>
    <w:rsid w:val="005E36FB"/>
    <w:rsid w:val="005E43C6"/>
    <w:rsid w:val="005E47B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5649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6DF"/>
    <w:rsid w:val="00613B4E"/>
    <w:rsid w:val="0061632B"/>
    <w:rsid w:val="00617433"/>
    <w:rsid w:val="006174C2"/>
    <w:rsid w:val="006177E7"/>
    <w:rsid w:val="006218C0"/>
    <w:rsid w:val="00622057"/>
    <w:rsid w:val="0062487A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373ED"/>
    <w:rsid w:val="006403C0"/>
    <w:rsid w:val="00643423"/>
    <w:rsid w:val="00643888"/>
    <w:rsid w:val="00643BC8"/>
    <w:rsid w:val="00643C6E"/>
    <w:rsid w:val="0064456E"/>
    <w:rsid w:val="00645045"/>
    <w:rsid w:val="00646B79"/>
    <w:rsid w:val="006475A5"/>
    <w:rsid w:val="00652BDA"/>
    <w:rsid w:val="006532A2"/>
    <w:rsid w:val="00653BDD"/>
    <w:rsid w:val="00654248"/>
    <w:rsid w:val="00654B55"/>
    <w:rsid w:val="00655D4E"/>
    <w:rsid w:val="00656005"/>
    <w:rsid w:val="00660AF1"/>
    <w:rsid w:val="006629E4"/>
    <w:rsid w:val="00676111"/>
    <w:rsid w:val="00676BD0"/>
    <w:rsid w:val="006778D3"/>
    <w:rsid w:val="00677B6D"/>
    <w:rsid w:val="0068084F"/>
    <w:rsid w:val="00680BB9"/>
    <w:rsid w:val="00681E2B"/>
    <w:rsid w:val="0068291D"/>
    <w:rsid w:val="00682CC1"/>
    <w:rsid w:val="0068383B"/>
    <w:rsid w:val="006840D9"/>
    <w:rsid w:val="0068562E"/>
    <w:rsid w:val="00686D68"/>
    <w:rsid w:val="006870BD"/>
    <w:rsid w:val="006872D9"/>
    <w:rsid w:val="00687EC4"/>
    <w:rsid w:val="00690222"/>
    <w:rsid w:val="006915ED"/>
    <w:rsid w:val="00691673"/>
    <w:rsid w:val="006925D6"/>
    <w:rsid w:val="006931A0"/>
    <w:rsid w:val="00694D1B"/>
    <w:rsid w:val="00695DFE"/>
    <w:rsid w:val="006A12CE"/>
    <w:rsid w:val="006A1793"/>
    <w:rsid w:val="006A37B0"/>
    <w:rsid w:val="006A3DAF"/>
    <w:rsid w:val="006B0984"/>
    <w:rsid w:val="006B1A88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1517"/>
    <w:rsid w:val="006E15BC"/>
    <w:rsid w:val="006E1709"/>
    <w:rsid w:val="006E4D14"/>
    <w:rsid w:val="006E4EA4"/>
    <w:rsid w:val="006E5E97"/>
    <w:rsid w:val="006E67FD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2D9C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474"/>
    <w:rsid w:val="007619D0"/>
    <w:rsid w:val="00761E7F"/>
    <w:rsid w:val="00764053"/>
    <w:rsid w:val="00767D46"/>
    <w:rsid w:val="00770D58"/>
    <w:rsid w:val="007728DC"/>
    <w:rsid w:val="00772C30"/>
    <w:rsid w:val="00772EF2"/>
    <w:rsid w:val="00775494"/>
    <w:rsid w:val="00776648"/>
    <w:rsid w:val="00781F01"/>
    <w:rsid w:val="007838F1"/>
    <w:rsid w:val="007841D0"/>
    <w:rsid w:val="007854CA"/>
    <w:rsid w:val="007855FF"/>
    <w:rsid w:val="00785A1D"/>
    <w:rsid w:val="00786DED"/>
    <w:rsid w:val="00787F96"/>
    <w:rsid w:val="007923C6"/>
    <w:rsid w:val="00792A39"/>
    <w:rsid w:val="007974AC"/>
    <w:rsid w:val="00797D93"/>
    <w:rsid w:val="007A0BE9"/>
    <w:rsid w:val="007A0CFB"/>
    <w:rsid w:val="007A15A8"/>
    <w:rsid w:val="007A4FCB"/>
    <w:rsid w:val="007A5F7E"/>
    <w:rsid w:val="007A6DD9"/>
    <w:rsid w:val="007A7A57"/>
    <w:rsid w:val="007A7C7F"/>
    <w:rsid w:val="007A7CDD"/>
    <w:rsid w:val="007B0979"/>
    <w:rsid w:val="007B15F0"/>
    <w:rsid w:val="007B1878"/>
    <w:rsid w:val="007B4B0A"/>
    <w:rsid w:val="007B528A"/>
    <w:rsid w:val="007B5540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E538E"/>
    <w:rsid w:val="007E56B1"/>
    <w:rsid w:val="007E7386"/>
    <w:rsid w:val="007E7555"/>
    <w:rsid w:val="007F0848"/>
    <w:rsid w:val="007F1072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2FB6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177A2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0DE2"/>
    <w:rsid w:val="008325B0"/>
    <w:rsid w:val="00832A1F"/>
    <w:rsid w:val="00832E43"/>
    <w:rsid w:val="00834B95"/>
    <w:rsid w:val="00836453"/>
    <w:rsid w:val="00837EEF"/>
    <w:rsid w:val="00842488"/>
    <w:rsid w:val="0084262E"/>
    <w:rsid w:val="0084457D"/>
    <w:rsid w:val="00845468"/>
    <w:rsid w:val="008460BA"/>
    <w:rsid w:val="008467AE"/>
    <w:rsid w:val="008506AA"/>
    <w:rsid w:val="00850E57"/>
    <w:rsid w:val="00851078"/>
    <w:rsid w:val="0085117A"/>
    <w:rsid w:val="008511E2"/>
    <w:rsid w:val="008514AE"/>
    <w:rsid w:val="00851863"/>
    <w:rsid w:val="00853771"/>
    <w:rsid w:val="00853898"/>
    <w:rsid w:val="00854275"/>
    <w:rsid w:val="0085511D"/>
    <w:rsid w:val="00855C16"/>
    <w:rsid w:val="008562FC"/>
    <w:rsid w:val="00856989"/>
    <w:rsid w:val="00857981"/>
    <w:rsid w:val="00860379"/>
    <w:rsid w:val="00860666"/>
    <w:rsid w:val="0086153F"/>
    <w:rsid w:val="00861EAB"/>
    <w:rsid w:val="00862955"/>
    <w:rsid w:val="00863A93"/>
    <w:rsid w:val="00863FF4"/>
    <w:rsid w:val="00864725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76F21"/>
    <w:rsid w:val="0088298F"/>
    <w:rsid w:val="00884610"/>
    <w:rsid w:val="0088570C"/>
    <w:rsid w:val="00886112"/>
    <w:rsid w:val="00887CA0"/>
    <w:rsid w:val="00893E81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1180"/>
    <w:rsid w:val="008B209C"/>
    <w:rsid w:val="008B2426"/>
    <w:rsid w:val="008B24DA"/>
    <w:rsid w:val="008B253D"/>
    <w:rsid w:val="008B405D"/>
    <w:rsid w:val="008B453A"/>
    <w:rsid w:val="008B4DEA"/>
    <w:rsid w:val="008B549D"/>
    <w:rsid w:val="008B5692"/>
    <w:rsid w:val="008B58AF"/>
    <w:rsid w:val="008B74DF"/>
    <w:rsid w:val="008C171B"/>
    <w:rsid w:val="008C1ABC"/>
    <w:rsid w:val="008C1D27"/>
    <w:rsid w:val="008C23BE"/>
    <w:rsid w:val="008C2EAB"/>
    <w:rsid w:val="008C4B04"/>
    <w:rsid w:val="008C5108"/>
    <w:rsid w:val="008C5246"/>
    <w:rsid w:val="008D1268"/>
    <w:rsid w:val="008D258A"/>
    <w:rsid w:val="008D30F5"/>
    <w:rsid w:val="008D73CC"/>
    <w:rsid w:val="008D74C9"/>
    <w:rsid w:val="008E12AE"/>
    <w:rsid w:val="008E1B6C"/>
    <w:rsid w:val="008E1EEA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07FCA"/>
    <w:rsid w:val="009162F3"/>
    <w:rsid w:val="00916457"/>
    <w:rsid w:val="009204EF"/>
    <w:rsid w:val="00921F3C"/>
    <w:rsid w:val="00922B70"/>
    <w:rsid w:val="00922C0B"/>
    <w:rsid w:val="009239F9"/>
    <w:rsid w:val="009242AE"/>
    <w:rsid w:val="00926734"/>
    <w:rsid w:val="00926E0E"/>
    <w:rsid w:val="009270D5"/>
    <w:rsid w:val="00933480"/>
    <w:rsid w:val="00934443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2C71"/>
    <w:rsid w:val="00964087"/>
    <w:rsid w:val="009652A2"/>
    <w:rsid w:val="00966700"/>
    <w:rsid w:val="00966A91"/>
    <w:rsid w:val="0096737E"/>
    <w:rsid w:val="00971895"/>
    <w:rsid w:val="00972C49"/>
    <w:rsid w:val="00972FBA"/>
    <w:rsid w:val="00973AE6"/>
    <w:rsid w:val="00975436"/>
    <w:rsid w:val="009803D1"/>
    <w:rsid w:val="00980D34"/>
    <w:rsid w:val="009927F9"/>
    <w:rsid w:val="00993AB1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1629"/>
    <w:rsid w:val="009C63D1"/>
    <w:rsid w:val="009D01AE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423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637"/>
    <w:rsid w:val="00A20718"/>
    <w:rsid w:val="00A208B9"/>
    <w:rsid w:val="00A20D16"/>
    <w:rsid w:val="00A24633"/>
    <w:rsid w:val="00A24D29"/>
    <w:rsid w:val="00A267DE"/>
    <w:rsid w:val="00A27E74"/>
    <w:rsid w:val="00A31306"/>
    <w:rsid w:val="00A31B2C"/>
    <w:rsid w:val="00A32DAF"/>
    <w:rsid w:val="00A337FF"/>
    <w:rsid w:val="00A34968"/>
    <w:rsid w:val="00A35393"/>
    <w:rsid w:val="00A3568C"/>
    <w:rsid w:val="00A3617B"/>
    <w:rsid w:val="00A3790D"/>
    <w:rsid w:val="00A37EB5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11B"/>
    <w:rsid w:val="00A54B3A"/>
    <w:rsid w:val="00A558BF"/>
    <w:rsid w:val="00A55B60"/>
    <w:rsid w:val="00A55E6D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45A4"/>
    <w:rsid w:val="00A753E5"/>
    <w:rsid w:val="00A75AEE"/>
    <w:rsid w:val="00A76A6A"/>
    <w:rsid w:val="00A77504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AC4"/>
    <w:rsid w:val="00A964D5"/>
    <w:rsid w:val="00A977BE"/>
    <w:rsid w:val="00A9788C"/>
    <w:rsid w:val="00AA0E91"/>
    <w:rsid w:val="00AA2D2A"/>
    <w:rsid w:val="00AA3399"/>
    <w:rsid w:val="00AA4A5B"/>
    <w:rsid w:val="00AA63A1"/>
    <w:rsid w:val="00AA74FB"/>
    <w:rsid w:val="00AB0598"/>
    <w:rsid w:val="00AB1298"/>
    <w:rsid w:val="00AB19AD"/>
    <w:rsid w:val="00AB1BA6"/>
    <w:rsid w:val="00AB301C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41C"/>
    <w:rsid w:val="00AC581D"/>
    <w:rsid w:val="00AC582A"/>
    <w:rsid w:val="00AC6238"/>
    <w:rsid w:val="00AC798F"/>
    <w:rsid w:val="00AD1250"/>
    <w:rsid w:val="00AD2FE6"/>
    <w:rsid w:val="00AD312E"/>
    <w:rsid w:val="00AD3326"/>
    <w:rsid w:val="00AD4B49"/>
    <w:rsid w:val="00AD6008"/>
    <w:rsid w:val="00AE0083"/>
    <w:rsid w:val="00AE1CD6"/>
    <w:rsid w:val="00AE2BDE"/>
    <w:rsid w:val="00AE3E90"/>
    <w:rsid w:val="00AE49DB"/>
    <w:rsid w:val="00AE6AD4"/>
    <w:rsid w:val="00AE7D9A"/>
    <w:rsid w:val="00AF0C38"/>
    <w:rsid w:val="00AF164D"/>
    <w:rsid w:val="00AF1A5F"/>
    <w:rsid w:val="00AF2006"/>
    <w:rsid w:val="00AF3B55"/>
    <w:rsid w:val="00AF45C5"/>
    <w:rsid w:val="00AF57E2"/>
    <w:rsid w:val="00AF5AD3"/>
    <w:rsid w:val="00AF6D20"/>
    <w:rsid w:val="00B02D14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1146"/>
    <w:rsid w:val="00B22A86"/>
    <w:rsid w:val="00B22E3B"/>
    <w:rsid w:val="00B23E05"/>
    <w:rsid w:val="00B24075"/>
    <w:rsid w:val="00B24428"/>
    <w:rsid w:val="00B26521"/>
    <w:rsid w:val="00B268CC"/>
    <w:rsid w:val="00B326FC"/>
    <w:rsid w:val="00B327E3"/>
    <w:rsid w:val="00B32C4C"/>
    <w:rsid w:val="00B32DB7"/>
    <w:rsid w:val="00B33F9A"/>
    <w:rsid w:val="00B37F2D"/>
    <w:rsid w:val="00B427B2"/>
    <w:rsid w:val="00B45594"/>
    <w:rsid w:val="00B4631A"/>
    <w:rsid w:val="00B504DE"/>
    <w:rsid w:val="00B50AC0"/>
    <w:rsid w:val="00B50B19"/>
    <w:rsid w:val="00B51306"/>
    <w:rsid w:val="00B518CA"/>
    <w:rsid w:val="00B52D8C"/>
    <w:rsid w:val="00B55EFB"/>
    <w:rsid w:val="00B55F76"/>
    <w:rsid w:val="00B56695"/>
    <w:rsid w:val="00B571BC"/>
    <w:rsid w:val="00B57524"/>
    <w:rsid w:val="00B61010"/>
    <w:rsid w:val="00B6128D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19B8"/>
    <w:rsid w:val="00B83810"/>
    <w:rsid w:val="00B84512"/>
    <w:rsid w:val="00B87871"/>
    <w:rsid w:val="00B929A6"/>
    <w:rsid w:val="00B94C5C"/>
    <w:rsid w:val="00B951C7"/>
    <w:rsid w:val="00B97C50"/>
    <w:rsid w:val="00B97EE4"/>
    <w:rsid w:val="00BA2F19"/>
    <w:rsid w:val="00BA388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7"/>
    <w:rsid w:val="00BD47D7"/>
    <w:rsid w:val="00BD510F"/>
    <w:rsid w:val="00BD5478"/>
    <w:rsid w:val="00BD55F0"/>
    <w:rsid w:val="00BD7222"/>
    <w:rsid w:val="00BE0923"/>
    <w:rsid w:val="00BE1F75"/>
    <w:rsid w:val="00BE1F83"/>
    <w:rsid w:val="00BE3405"/>
    <w:rsid w:val="00BE4C9C"/>
    <w:rsid w:val="00BE5061"/>
    <w:rsid w:val="00BE5581"/>
    <w:rsid w:val="00BE5E3F"/>
    <w:rsid w:val="00BE60BD"/>
    <w:rsid w:val="00BE63EE"/>
    <w:rsid w:val="00BF01A0"/>
    <w:rsid w:val="00BF1631"/>
    <w:rsid w:val="00BF1CE0"/>
    <w:rsid w:val="00BF23EC"/>
    <w:rsid w:val="00BF2F79"/>
    <w:rsid w:val="00BF2F9E"/>
    <w:rsid w:val="00BF3300"/>
    <w:rsid w:val="00BF641F"/>
    <w:rsid w:val="00BF64FE"/>
    <w:rsid w:val="00BF6F2B"/>
    <w:rsid w:val="00BF7141"/>
    <w:rsid w:val="00BF71AC"/>
    <w:rsid w:val="00BF7E58"/>
    <w:rsid w:val="00C021A9"/>
    <w:rsid w:val="00C03873"/>
    <w:rsid w:val="00C06C74"/>
    <w:rsid w:val="00C111B3"/>
    <w:rsid w:val="00C11E4B"/>
    <w:rsid w:val="00C12752"/>
    <w:rsid w:val="00C147F0"/>
    <w:rsid w:val="00C14B92"/>
    <w:rsid w:val="00C165BF"/>
    <w:rsid w:val="00C16673"/>
    <w:rsid w:val="00C16F40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4E4"/>
    <w:rsid w:val="00C40815"/>
    <w:rsid w:val="00C40D46"/>
    <w:rsid w:val="00C4286D"/>
    <w:rsid w:val="00C43C3F"/>
    <w:rsid w:val="00C440C1"/>
    <w:rsid w:val="00C44E95"/>
    <w:rsid w:val="00C471CE"/>
    <w:rsid w:val="00C4791D"/>
    <w:rsid w:val="00C50122"/>
    <w:rsid w:val="00C515AE"/>
    <w:rsid w:val="00C51DE6"/>
    <w:rsid w:val="00C53D8D"/>
    <w:rsid w:val="00C54069"/>
    <w:rsid w:val="00C5455C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6A0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84FF6"/>
    <w:rsid w:val="00C90259"/>
    <w:rsid w:val="00C90A4B"/>
    <w:rsid w:val="00C92657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171"/>
    <w:rsid w:val="00CC493C"/>
    <w:rsid w:val="00CC5975"/>
    <w:rsid w:val="00CC5BA4"/>
    <w:rsid w:val="00CC6D24"/>
    <w:rsid w:val="00CC79BB"/>
    <w:rsid w:val="00CD0137"/>
    <w:rsid w:val="00CD1523"/>
    <w:rsid w:val="00CD27CE"/>
    <w:rsid w:val="00CD281A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5D47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43E9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77C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500F0"/>
    <w:rsid w:val="00D5095C"/>
    <w:rsid w:val="00D5142B"/>
    <w:rsid w:val="00D54EC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97ED3"/>
    <w:rsid w:val="00D97EDE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B4DCF"/>
    <w:rsid w:val="00DB76E8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5E9D"/>
    <w:rsid w:val="00DE67F5"/>
    <w:rsid w:val="00DE7179"/>
    <w:rsid w:val="00DE7231"/>
    <w:rsid w:val="00DE7A99"/>
    <w:rsid w:val="00DF0204"/>
    <w:rsid w:val="00DF1389"/>
    <w:rsid w:val="00DF2728"/>
    <w:rsid w:val="00DF3758"/>
    <w:rsid w:val="00DF3F54"/>
    <w:rsid w:val="00DF5670"/>
    <w:rsid w:val="00DF5ECE"/>
    <w:rsid w:val="00DF7347"/>
    <w:rsid w:val="00DF765D"/>
    <w:rsid w:val="00E0238C"/>
    <w:rsid w:val="00E02B5C"/>
    <w:rsid w:val="00E03500"/>
    <w:rsid w:val="00E03D52"/>
    <w:rsid w:val="00E04941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36D0"/>
    <w:rsid w:val="00E256EA"/>
    <w:rsid w:val="00E25771"/>
    <w:rsid w:val="00E25CD6"/>
    <w:rsid w:val="00E25DA2"/>
    <w:rsid w:val="00E265FD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47D8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385D"/>
    <w:rsid w:val="00EA4910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CBF"/>
    <w:rsid w:val="00EC4ED6"/>
    <w:rsid w:val="00EC62B5"/>
    <w:rsid w:val="00EC6586"/>
    <w:rsid w:val="00EC6C30"/>
    <w:rsid w:val="00ED400E"/>
    <w:rsid w:val="00ED5D49"/>
    <w:rsid w:val="00ED6C71"/>
    <w:rsid w:val="00EE09AF"/>
    <w:rsid w:val="00EE09D2"/>
    <w:rsid w:val="00EE0BC1"/>
    <w:rsid w:val="00EE10D2"/>
    <w:rsid w:val="00EE12D7"/>
    <w:rsid w:val="00EE14D7"/>
    <w:rsid w:val="00EE311D"/>
    <w:rsid w:val="00EE4728"/>
    <w:rsid w:val="00EE6024"/>
    <w:rsid w:val="00EE79F1"/>
    <w:rsid w:val="00EE7DE3"/>
    <w:rsid w:val="00EF0081"/>
    <w:rsid w:val="00EF3167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1002B"/>
    <w:rsid w:val="00F1007A"/>
    <w:rsid w:val="00F10082"/>
    <w:rsid w:val="00F14E93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6F8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443F4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E3E"/>
    <w:rsid w:val="00F57780"/>
    <w:rsid w:val="00F61A53"/>
    <w:rsid w:val="00F61CD3"/>
    <w:rsid w:val="00F64C2B"/>
    <w:rsid w:val="00F66116"/>
    <w:rsid w:val="00F70A84"/>
    <w:rsid w:val="00F70BE3"/>
    <w:rsid w:val="00F71AC8"/>
    <w:rsid w:val="00F767CB"/>
    <w:rsid w:val="00F819D9"/>
    <w:rsid w:val="00F83D60"/>
    <w:rsid w:val="00F83D78"/>
    <w:rsid w:val="00F854A0"/>
    <w:rsid w:val="00F86456"/>
    <w:rsid w:val="00F86846"/>
    <w:rsid w:val="00F907DB"/>
    <w:rsid w:val="00F9121F"/>
    <w:rsid w:val="00F92057"/>
    <w:rsid w:val="00F93BA8"/>
    <w:rsid w:val="00F94BF4"/>
    <w:rsid w:val="00F95711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6F33"/>
    <w:rsid w:val="00FB7686"/>
    <w:rsid w:val="00FB7D8D"/>
    <w:rsid w:val="00FC0BDA"/>
    <w:rsid w:val="00FC0FBE"/>
    <w:rsid w:val="00FC1AD2"/>
    <w:rsid w:val="00FC4420"/>
    <w:rsid w:val="00FC44B3"/>
    <w:rsid w:val="00FC45F9"/>
    <w:rsid w:val="00FC4CD0"/>
    <w:rsid w:val="00FC5FF9"/>
    <w:rsid w:val="00FD0A68"/>
    <w:rsid w:val="00FD0D34"/>
    <w:rsid w:val="00FD1667"/>
    <w:rsid w:val="00FD2F7E"/>
    <w:rsid w:val="00FD35D8"/>
    <w:rsid w:val="00FD405D"/>
    <w:rsid w:val="00FD43E4"/>
    <w:rsid w:val="00FD4ECE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E77F3"/>
    <w:rsid w:val="00FF018F"/>
    <w:rsid w:val="00FF0903"/>
    <w:rsid w:val="00FF0E32"/>
    <w:rsid w:val="00FF1A5D"/>
    <w:rsid w:val="00FF2660"/>
    <w:rsid w:val="00FF32B3"/>
    <w:rsid w:val="00FF37D4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/>
    <o:shapelayout v:ext="edit">
      <o:idmap v:ext="edit" data="1"/>
    </o:shapelayout>
  </w:shapeDefaults>
  <w:decimalSymbol w:val=","/>
  <w:listSeparator w:val=";"/>
  <w14:docId w14:val="28A2A574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g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EDE0-241E-47F8-BB20-940ADC28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2025-02-06T07:33:00Z</cp:lastPrinted>
  <dcterms:created xsi:type="dcterms:W3CDTF">2025-02-06T07:40:00Z</dcterms:created>
  <dcterms:modified xsi:type="dcterms:W3CDTF">2025-02-06T07:40:00Z</dcterms:modified>
</cp:coreProperties>
</file>